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3A" w:rsidRPr="00EB08E4" w:rsidRDefault="00F83F86" w:rsidP="00244C3A">
      <w:pPr>
        <w:spacing w:before="60" w:after="60"/>
        <w:jc w:val="center"/>
        <w:rPr>
          <w:b/>
          <w:bCs/>
          <w:sz w:val="28"/>
          <w:szCs w:val="26"/>
        </w:rPr>
      </w:pPr>
      <w:r w:rsidRPr="00795771">
        <w:rPr>
          <w:sz w:val="26"/>
          <w:szCs w:val="26"/>
        </w:rPr>
        <w:t xml:space="preserve"> </w:t>
      </w:r>
      <w:r w:rsidR="00244C3A" w:rsidRPr="00EB08E4">
        <w:rPr>
          <w:b/>
          <w:sz w:val="28"/>
          <w:szCs w:val="26"/>
        </w:rPr>
        <w:t>MỤC LỤC</w:t>
      </w:r>
    </w:p>
    <w:p w:rsidR="00244C3A" w:rsidRPr="00444096" w:rsidRDefault="00244C3A" w:rsidP="00244C3A">
      <w:pPr>
        <w:spacing w:before="120"/>
        <w:ind w:left="1200"/>
        <w:rPr>
          <w:bCs/>
          <w:sz w:val="28"/>
          <w:szCs w:val="26"/>
        </w:rPr>
      </w:pPr>
      <w:r w:rsidRPr="00444096">
        <w:rPr>
          <w:sz w:val="28"/>
          <w:szCs w:val="26"/>
        </w:rPr>
        <w:t>SỬA ĐỔI TÀI LIỆU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 xml:space="preserve">MỤC ĐÍCH 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PHẠM VI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TÀI LIỆU VIỆN DẪN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ĐỊNH NGHĨA/VIẾT TẮT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NỘI DUNG QUY TRÌNH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BIỂU MẪU</w:t>
      </w:r>
    </w:p>
    <w:p w:rsidR="00244C3A" w:rsidRPr="00444096" w:rsidRDefault="00244C3A" w:rsidP="00244C3A">
      <w:pPr>
        <w:numPr>
          <w:ilvl w:val="0"/>
          <w:numId w:val="3"/>
        </w:numPr>
        <w:spacing w:before="120"/>
        <w:ind w:left="1684" w:right="0" w:hanging="482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HỒ SƠ CẦN LƯU</w:t>
      </w: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Default="00244C3A" w:rsidP="00244C3A">
      <w:pPr>
        <w:spacing w:before="60" w:after="60"/>
        <w:rPr>
          <w:b/>
          <w:bCs/>
          <w:sz w:val="26"/>
          <w:szCs w:val="26"/>
        </w:rPr>
      </w:pPr>
    </w:p>
    <w:p w:rsidR="00244C3A" w:rsidRPr="00A70C9A" w:rsidRDefault="00244C3A" w:rsidP="00244C3A">
      <w:pPr>
        <w:spacing w:before="60" w:after="60"/>
        <w:rPr>
          <w:b/>
          <w:bCs/>
          <w:sz w:val="26"/>
          <w:szCs w:val="26"/>
        </w:rPr>
      </w:pPr>
    </w:p>
    <w:tbl>
      <w:tblPr>
        <w:tblW w:w="955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782"/>
        <w:gridCol w:w="3029"/>
        <w:gridCol w:w="2676"/>
      </w:tblGrid>
      <w:tr w:rsidR="00244C3A" w:rsidRPr="00965058" w:rsidTr="008B3574">
        <w:trPr>
          <w:jc w:val="center"/>
        </w:trPr>
        <w:tc>
          <w:tcPr>
            <w:tcW w:w="1065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782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3029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76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Phê duyệt</w:t>
            </w:r>
          </w:p>
        </w:tc>
      </w:tr>
      <w:tr w:rsidR="00244C3A" w:rsidRPr="00965058" w:rsidTr="008B3574">
        <w:trPr>
          <w:jc w:val="center"/>
        </w:trPr>
        <w:tc>
          <w:tcPr>
            <w:tcW w:w="1065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782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Nguyễn Thị Hồng Vân</w:t>
            </w:r>
          </w:p>
        </w:tc>
        <w:tc>
          <w:tcPr>
            <w:tcW w:w="3029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Hoàng Sĩ Thạo</w:t>
            </w:r>
          </w:p>
        </w:tc>
        <w:tc>
          <w:tcPr>
            <w:tcW w:w="2676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left="33" w:right="0" w:hanging="33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Phạm Thành Lập</w:t>
            </w:r>
          </w:p>
        </w:tc>
      </w:tr>
      <w:tr w:rsidR="00244C3A" w:rsidRPr="00965058" w:rsidTr="008B3574">
        <w:trPr>
          <w:jc w:val="center"/>
        </w:trPr>
        <w:tc>
          <w:tcPr>
            <w:tcW w:w="1065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782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44C3A" w:rsidRPr="00965058" w:rsidTr="008B3574">
        <w:trPr>
          <w:trHeight w:val="70"/>
          <w:jc w:val="center"/>
        </w:trPr>
        <w:tc>
          <w:tcPr>
            <w:tcW w:w="1065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782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Chuyên viên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Hạt Kiểm lâm liên huyện Duyên Hải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- thị xã Duyên Hải</w:t>
            </w:r>
          </w:p>
        </w:tc>
        <w:tc>
          <w:tcPr>
            <w:tcW w:w="3029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Phó Hạt trưởng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 xml:space="preserve">Hạt Kiểm lâm liên 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huyện Duyên Hải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- thị xã Duyên Hải</w:t>
            </w:r>
          </w:p>
        </w:tc>
        <w:tc>
          <w:tcPr>
            <w:tcW w:w="2676" w:type="dxa"/>
            <w:vAlign w:val="center"/>
          </w:tcPr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Chủ tịch</w:t>
            </w:r>
          </w:p>
          <w:p w:rsidR="00244C3A" w:rsidRPr="00965058" w:rsidRDefault="00244C3A" w:rsidP="008B3574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UBND huyện</w:t>
            </w:r>
          </w:p>
        </w:tc>
      </w:tr>
    </w:tbl>
    <w:p w:rsidR="00244C3A" w:rsidRPr="00965058" w:rsidRDefault="00244C3A" w:rsidP="00244C3A">
      <w:pPr>
        <w:spacing w:before="60" w:after="60"/>
        <w:jc w:val="center"/>
        <w:rPr>
          <w:b/>
          <w:sz w:val="28"/>
          <w:szCs w:val="26"/>
        </w:rPr>
      </w:pPr>
      <w:r w:rsidRPr="00965058">
        <w:rPr>
          <w:b/>
          <w:sz w:val="28"/>
          <w:szCs w:val="26"/>
        </w:rPr>
        <w:lastRenderedPageBreak/>
        <w:t>SỬA ĐỔI TÀI LIỆU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806"/>
        <w:gridCol w:w="3264"/>
        <w:gridCol w:w="1689"/>
        <w:gridCol w:w="1423"/>
      </w:tblGrid>
      <w:tr w:rsidR="00244C3A" w:rsidRPr="00EB08E4" w:rsidTr="008B3574">
        <w:trPr>
          <w:jc w:val="center"/>
        </w:trPr>
        <w:tc>
          <w:tcPr>
            <w:tcW w:w="745" w:type="pct"/>
            <w:vAlign w:val="center"/>
          </w:tcPr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Yêu cầu sửa đổi/ bổ sung</w:t>
            </w:r>
          </w:p>
        </w:tc>
        <w:tc>
          <w:tcPr>
            <w:tcW w:w="939" w:type="pct"/>
            <w:vAlign w:val="center"/>
          </w:tcPr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Trang/Phần liên quan việc sửa đổi</w:t>
            </w:r>
          </w:p>
        </w:tc>
        <w:tc>
          <w:tcPr>
            <w:tcW w:w="1697" w:type="pct"/>
            <w:vAlign w:val="center"/>
          </w:tcPr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Mô tả nội dung sửa đổi</w:t>
            </w:r>
          </w:p>
        </w:tc>
        <w:tc>
          <w:tcPr>
            <w:tcW w:w="878" w:type="pct"/>
            <w:vAlign w:val="center"/>
          </w:tcPr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Lần ban hành/Lần sửa đổi</w:t>
            </w:r>
          </w:p>
        </w:tc>
        <w:tc>
          <w:tcPr>
            <w:tcW w:w="740" w:type="pct"/>
            <w:vAlign w:val="center"/>
          </w:tcPr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 xml:space="preserve">Ngày </w:t>
            </w:r>
          </w:p>
          <w:p w:rsidR="00244C3A" w:rsidRPr="00965058" w:rsidRDefault="00244C3A" w:rsidP="008B3574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>ban hành</w:t>
            </w:r>
          </w:p>
        </w:tc>
      </w:tr>
      <w:tr w:rsidR="00244C3A" w:rsidRPr="00EB08E4" w:rsidTr="008B3574">
        <w:trPr>
          <w:jc w:val="center"/>
        </w:trPr>
        <w:tc>
          <w:tcPr>
            <w:tcW w:w="745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  <w:tr w:rsidR="00244C3A" w:rsidRPr="00EB08E4" w:rsidTr="008B3574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44C3A" w:rsidRPr="00EB08E4" w:rsidRDefault="00244C3A" w:rsidP="008B3574">
            <w:pPr>
              <w:ind w:right="0"/>
              <w:rPr>
                <w:sz w:val="28"/>
                <w:szCs w:val="26"/>
              </w:rPr>
            </w:pPr>
          </w:p>
        </w:tc>
      </w:tr>
    </w:tbl>
    <w:p w:rsidR="00244C3A" w:rsidRPr="00965058" w:rsidRDefault="00244C3A" w:rsidP="00244C3A">
      <w:pPr>
        <w:spacing w:before="120"/>
        <w:ind w:firstLine="720"/>
        <w:jc w:val="both"/>
        <w:rPr>
          <w:b/>
          <w:bCs/>
          <w:sz w:val="12"/>
          <w:szCs w:val="26"/>
          <w:lang w:val="nl-NL"/>
        </w:rPr>
      </w:pPr>
    </w:p>
    <w:p w:rsidR="00244C3A" w:rsidRPr="00EB08E4" w:rsidRDefault="00244C3A" w:rsidP="00244C3A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1. MỤC ĐÍCH</w:t>
      </w:r>
    </w:p>
    <w:p w:rsidR="00244C3A" w:rsidRPr="00965058" w:rsidRDefault="00244C3A" w:rsidP="00244C3A">
      <w:pPr>
        <w:ind w:right="-1" w:firstLine="720"/>
        <w:jc w:val="both"/>
        <w:rPr>
          <w:sz w:val="28"/>
          <w:szCs w:val="28"/>
          <w:lang w:val="nl-NL"/>
        </w:rPr>
      </w:pPr>
      <w:r w:rsidRPr="00965058">
        <w:rPr>
          <w:sz w:val="28"/>
          <w:szCs w:val="28"/>
          <w:lang w:val="nl-NL"/>
        </w:rPr>
        <w:t xml:space="preserve">Quy định về trách nhiệm, trình tự tiếp nhận chuyển hồ sơ, theo dõi các kết quả giải quyết các thủ tục hành chính </w:t>
      </w:r>
      <w:r>
        <w:rPr>
          <w:sz w:val="28"/>
          <w:szCs w:val="28"/>
          <w:lang w:val="nl-NL"/>
        </w:rPr>
        <w:t>tại</w:t>
      </w:r>
      <w:r w:rsidRPr="00965058">
        <w:rPr>
          <w:sz w:val="28"/>
          <w:szCs w:val="28"/>
          <w:lang w:val="nl-NL"/>
        </w:rPr>
        <w:t xml:space="preserve"> Bộ phận tiếp nhận và trả hồ sơ</w:t>
      </w:r>
      <w:r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>
        <w:rPr>
          <w:sz w:val="28"/>
          <w:szCs w:val="28"/>
          <w:lang w:val="nl-NL"/>
        </w:rPr>
        <w:t xml:space="preserve">, </w:t>
      </w:r>
      <w:r w:rsidRPr="00965058">
        <w:rPr>
          <w:sz w:val="28"/>
          <w:szCs w:val="28"/>
          <w:lang w:val="nl-NL"/>
        </w:rPr>
        <w:t xml:space="preserve">đảm bảo nhanh chóng, chính xác và </w:t>
      </w:r>
      <w:r w:rsidRPr="00965058">
        <w:rPr>
          <w:sz w:val="28"/>
          <w:szCs w:val="28"/>
        </w:rPr>
        <w:t>đúng quy định của pháp luật.</w:t>
      </w:r>
    </w:p>
    <w:p w:rsidR="00244C3A" w:rsidRPr="00EB08E4" w:rsidRDefault="00244C3A" w:rsidP="00244C3A">
      <w:pPr>
        <w:spacing w:before="120"/>
        <w:ind w:firstLine="720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2. PHẠM VI</w:t>
      </w:r>
    </w:p>
    <w:p w:rsidR="00244C3A" w:rsidRPr="00F95840" w:rsidRDefault="00244C3A" w:rsidP="00244C3A">
      <w:pPr>
        <w:spacing w:before="120"/>
        <w:ind w:right="-1"/>
        <w:jc w:val="both"/>
        <w:rPr>
          <w:sz w:val="28"/>
          <w:szCs w:val="28"/>
          <w:lang w:val="nl-NL"/>
        </w:rPr>
      </w:pPr>
      <w:r w:rsidRPr="00EB08E4">
        <w:rPr>
          <w:b/>
          <w:bCs/>
          <w:sz w:val="28"/>
          <w:szCs w:val="26"/>
          <w:lang w:val="nl-NL"/>
        </w:rPr>
        <w:tab/>
      </w:r>
      <w:r w:rsidRPr="00F95840">
        <w:rPr>
          <w:sz w:val="28"/>
          <w:szCs w:val="28"/>
          <w:lang w:val="nl-NL"/>
        </w:rPr>
        <w:t xml:space="preserve">Áp dụng đối với các tổ chức/công dân có nhu cầu thực hiện thủ tục hành chính </w:t>
      </w:r>
      <w:r>
        <w:rPr>
          <w:sz w:val="28"/>
          <w:szCs w:val="28"/>
          <w:lang w:val="nl-NL"/>
        </w:rPr>
        <w:t>cấp giấy phép khai thác rừng theo đúng quy định của pháp luật cho hộ gia đình, cá nhân và cộng đồng</w:t>
      </w:r>
    </w:p>
    <w:p w:rsidR="00244C3A" w:rsidRPr="00F95840" w:rsidRDefault="00244C3A" w:rsidP="00244C3A">
      <w:pPr>
        <w:spacing w:before="120"/>
        <w:ind w:right="-1" w:firstLine="720"/>
        <w:jc w:val="both"/>
        <w:rPr>
          <w:sz w:val="28"/>
          <w:szCs w:val="28"/>
        </w:rPr>
      </w:pPr>
      <w:r w:rsidRPr="00F95840">
        <w:rPr>
          <w:sz w:val="28"/>
          <w:szCs w:val="28"/>
        </w:rPr>
        <w:t xml:space="preserve">Cán bộ, công chức thuộc Bộ phận </w:t>
      </w:r>
      <w:r w:rsidRPr="00F95840">
        <w:rPr>
          <w:sz w:val="28"/>
          <w:szCs w:val="28"/>
          <w:shd w:val="clear" w:color="auto" w:fill="FFFFFF"/>
        </w:rPr>
        <w:t>tiếp nhận và trả kết quả</w:t>
      </w:r>
      <w:r w:rsidRPr="00F95840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 w:rsidRPr="00F95840">
        <w:rPr>
          <w:sz w:val="28"/>
          <w:szCs w:val="28"/>
          <w:shd w:val="clear" w:color="auto" w:fill="FFFFFF"/>
        </w:rPr>
        <w:t xml:space="preserve"> </w:t>
      </w:r>
      <w:r w:rsidRPr="00F95840">
        <w:rPr>
          <w:sz w:val="28"/>
          <w:szCs w:val="28"/>
        </w:rPr>
        <w:t>và các phòng có liên quan thuộc Ủy ban nhân dân huyện chịu trách nhiệm thực hiện quy trình này.</w:t>
      </w:r>
    </w:p>
    <w:p w:rsidR="00244C3A" w:rsidRPr="00EB08E4" w:rsidRDefault="00244C3A" w:rsidP="00244C3A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3. TÀI LIỆU VIỆN DẪN</w:t>
      </w:r>
    </w:p>
    <w:p w:rsidR="00244C3A" w:rsidRPr="00EB08E4" w:rsidRDefault="00244C3A" w:rsidP="00244C3A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Tiêu chuẩn quốc gia TCVN ISO 9001:2015</w:t>
      </w:r>
    </w:p>
    <w:p w:rsidR="00244C3A" w:rsidRPr="00EB08E4" w:rsidRDefault="00244C3A" w:rsidP="00244C3A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Các văn bản pháp quy liên quan đề cập tại mục 5.</w:t>
      </w:r>
      <w:r>
        <w:rPr>
          <w:sz w:val="28"/>
          <w:szCs w:val="26"/>
        </w:rPr>
        <w:t>1</w:t>
      </w:r>
    </w:p>
    <w:p w:rsidR="00244C3A" w:rsidRPr="00EB08E4" w:rsidRDefault="00244C3A" w:rsidP="00244C3A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tab/>
      </w:r>
      <w:r w:rsidRPr="00EB08E4">
        <w:rPr>
          <w:b/>
          <w:bCs/>
          <w:color w:val="000000"/>
          <w:sz w:val="28"/>
          <w:szCs w:val="26"/>
          <w:lang w:val="nl-NL"/>
        </w:rPr>
        <w:t>4. ĐỊNH NGHĨA/TỪ VIẾT TẮT</w:t>
      </w:r>
    </w:p>
    <w:p w:rsidR="00244C3A" w:rsidRPr="00EB08E4" w:rsidRDefault="00244C3A" w:rsidP="00244C3A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UBND: Ủy ban nhân dân</w:t>
      </w:r>
    </w:p>
    <w:p w:rsidR="00244C3A" w:rsidRPr="00EB08E4" w:rsidRDefault="00244C3A" w:rsidP="00244C3A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TTHC: Thủ tục hành chính</w:t>
      </w:r>
    </w:p>
    <w:p w:rsidR="00244C3A" w:rsidRPr="00EB08E4" w:rsidRDefault="00244C3A" w:rsidP="00244C3A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TCCD: Tổ chức/công dân</w:t>
      </w:r>
    </w:p>
    <w:p w:rsidR="00244C3A" w:rsidRPr="00EB08E4" w:rsidRDefault="00244C3A" w:rsidP="00244C3A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TN&amp;TKQ: Tiếp nhận và trả kết quả</w:t>
      </w:r>
    </w:p>
    <w:p w:rsidR="00244C3A" w:rsidRDefault="00244C3A" w:rsidP="00244C3A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244C3A" w:rsidRDefault="00244C3A" w:rsidP="00244C3A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244C3A" w:rsidRDefault="00244C3A" w:rsidP="00244C3A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F83F86" w:rsidRPr="009E7DE4" w:rsidRDefault="00F83F86" w:rsidP="00244C3A">
      <w:pPr>
        <w:spacing w:before="60" w:after="60"/>
        <w:rPr>
          <w:sz w:val="28"/>
          <w:szCs w:val="26"/>
          <w:lang w:val="nl-NL"/>
        </w:rPr>
      </w:pPr>
    </w:p>
    <w:p w:rsidR="00F83F86" w:rsidRDefault="00905C51" w:rsidP="00905C51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lastRenderedPageBreak/>
        <w:tab/>
      </w:r>
      <w:r w:rsidR="00F83F86" w:rsidRPr="009E7DE4">
        <w:rPr>
          <w:b/>
          <w:bCs/>
          <w:color w:val="000000"/>
          <w:sz w:val="28"/>
          <w:szCs w:val="26"/>
          <w:lang w:val="nl-NL"/>
        </w:rPr>
        <w:t>5.  NỘI DUNG QUY TRÌNH</w:t>
      </w:r>
    </w:p>
    <w:p w:rsidR="00905C51" w:rsidRPr="009E7DE4" w:rsidRDefault="00905C51" w:rsidP="00905C51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40"/>
        <w:gridCol w:w="4430"/>
        <w:gridCol w:w="1842"/>
        <w:gridCol w:w="993"/>
        <w:gridCol w:w="850"/>
        <w:gridCol w:w="851"/>
      </w:tblGrid>
      <w:tr w:rsidR="008E0755" w:rsidRPr="00905C51" w:rsidTr="008E0755">
        <w:tc>
          <w:tcPr>
            <w:tcW w:w="640" w:type="dxa"/>
          </w:tcPr>
          <w:p w:rsidR="00C42E4D" w:rsidRPr="00905C51" w:rsidRDefault="00C42E4D" w:rsidP="00905C51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Cơ sở pháp lý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05C51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ind w:right="0"/>
              <w:jc w:val="both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 xml:space="preserve">Thông tư số 21/2016/TT-BNNPTNT ngày 28/6/2016 </w:t>
            </w:r>
            <w:r w:rsidR="00905C51" w:rsidRPr="00905C51">
              <w:rPr>
                <w:sz w:val="26"/>
                <w:szCs w:val="26"/>
              </w:rPr>
              <w:t xml:space="preserve">của </w:t>
            </w:r>
            <w:r w:rsidR="00905C51" w:rsidRPr="00905C51">
              <w:rPr>
                <w:bCs/>
                <w:iCs/>
                <w:color w:val="000000" w:themeColor="text1"/>
                <w:sz w:val="26"/>
                <w:szCs w:val="26"/>
              </w:rPr>
              <w:t>Bộ trưởng Bộ Nông nghiệp và Phát triển nông thôn</w:t>
            </w:r>
            <w:r w:rsidR="00905C51" w:rsidRPr="00905C51">
              <w:rPr>
                <w:sz w:val="26"/>
                <w:szCs w:val="26"/>
              </w:rPr>
              <w:t xml:space="preserve"> </w:t>
            </w:r>
            <w:r w:rsidRPr="00905C51">
              <w:rPr>
                <w:sz w:val="26"/>
                <w:szCs w:val="26"/>
              </w:rPr>
              <w:t>quy định về khai thác chính và tận thu, tận thu lâm sản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05C51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 xml:space="preserve">Điều kiện thực hiện Thủ tục hành chính 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05C51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C42E4D" w:rsidRPr="00905C51" w:rsidRDefault="009D253F" w:rsidP="009D253F">
            <w:pPr>
              <w:pStyle w:val="Mainbodytext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5C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C42E4D" w:rsidRPr="00905C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hông</w:t>
            </w:r>
          </w:p>
        </w:tc>
      </w:tr>
      <w:tr w:rsidR="008E0755" w:rsidRPr="00905C51" w:rsidTr="008E0755">
        <w:tc>
          <w:tcPr>
            <w:tcW w:w="640" w:type="dxa"/>
            <w:vAlign w:val="center"/>
          </w:tcPr>
          <w:p w:rsidR="00C42E4D" w:rsidRPr="00905C51" w:rsidRDefault="00C42E4D" w:rsidP="00905C51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:rsidR="00C42E4D" w:rsidRPr="00905C51" w:rsidRDefault="00C42E4D" w:rsidP="00905C51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Thành phần hồ sơ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4D" w:rsidRPr="00905C51" w:rsidRDefault="00C42E4D" w:rsidP="00905C51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Bản chính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2E4D" w:rsidRPr="00905C51" w:rsidRDefault="00C42E4D" w:rsidP="00905C51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Bản sao</w:t>
            </w:r>
          </w:p>
        </w:tc>
      </w:tr>
      <w:tr w:rsidR="008E0755" w:rsidRPr="00905C51" w:rsidTr="008E0755">
        <w:trPr>
          <w:trHeight w:val="296"/>
        </w:trPr>
        <w:tc>
          <w:tcPr>
            <w:tcW w:w="640" w:type="dxa"/>
            <w:vMerge w:val="restart"/>
            <w:vAlign w:val="center"/>
          </w:tcPr>
          <w:p w:rsidR="00C42E4D" w:rsidRPr="00905C51" w:rsidRDefault="00C42E4D" w:rsidP="00905C51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>- Giấy đề nghị cấ</w:t>
            </w:r>
            <w:r w:rsidR="009D253F">
              <w:rPr>
                <w:sz w:val="26"/>
                <w:szCs w:val="26"/>
              </w:rPr>
              <w:t>p phép khai thác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E4D" w:rsidRPr="00905C51" w:rsidRDefault="00C42E4D" w:rsidP="009D253F">
            <w:pPr>
              <w:tabs>
                <w:tab w:val="left" w:pos="360"/>
                <w:tab w:val="center" w:pos="530"/>
              </w:tabs>
              <w:ind w:left="119" w:right="0"/>
              <w:rPr>
                <w:color w:val="FF0000"/>
                <w:sz w:val="26"/>
                <w:szCs w:val="26"/>
              </w:rPr>
            </w:pPr>
          </w:p>
        </w:tc>
      </w:tr>
      <w:tr w:rsidR="008E0755" w:rsidRPr="00905C51" w:rsidTr="008E0755">
        <w:trPr>
          <w:trHeight w:val="296"/>
        </w:trPr>
        <w:tc>
          <w:tcPr>
            <w:tcW w:w="640" w:type="dxa"/>
            <w:vMerge/>
            <w:vAlign w:val="center"/>
          </w:tcPr>
          <w:p w:rsidR="00C42E4D" w:rsidRPr="00905C51" w:rsidRDefault="00C42E4D" w:rsidP="00905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905C51" w:rsidRDefault="00C42E4D" w:rsidP="009D253F">
            <w:pPr>
              <w:rPr>
                <w:color w:val="FF0000"/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 xml:space="preserve">- Hồ sơ thiết kế khai thác, tận dụng, tận thu.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color w:val="FF0000"/>
                <w:sz w:val="26"/>
                <w:szCs w:val="26"/>
              </w:rPr>
            </w:pPr>
            <w:r w:rsidRPr="00905C51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E4D" w:rsidRPr="00905C51" w:rsidRDefault="00C42E4D" w:rsidP="009D253F">
            <w:pPr>
              <w:rPr>
                <w:color w:val="FF0000"/>
                <w:sz w:val="26"/>
                <w:szCs w:val="26"/>
              </w:rPr>
            </w:pP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sz w:val="26"/>
                <w:szCs w:val="26"/>
              </w:rPr>
            </w:pPr>
            <w:r w:rsidRPr="00905C51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b/>
                <w:sz w:val="26"/>
                <w:szCs w:val="26"/>
              </w:rPr>
            </w:pPr>
            <w:r w:rsidRPr="00905C51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color w:val="FF0000"/>
                <w:sz w:val="26"/>
                <w:szCs w:val="26"/>
              </w:rPr>
            </w:pPr>
            <w:r w:rsidRPr="00905C51">
              <w:rPr>
                <w:color w:val="000000"/>
                <w:sz w:val="26"/>
                <w:szCs w:val="26"/>
              </w:rPr>
              <w:t>01 bộ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5.5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Thời gian xử lý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color w:val="FF0000"/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 xml:space="preserve">Trong  08 </w:t>
            </w:r>
            <w:r w:rsidRPr="00905C51">
              <w:rPr>
                <w:color w:val="FF0000"/>
                <w:sz w:val="26"/>
                <w:szCs w:val="26"/>
              </w:rPr>
              <w:t>ngày</w:t>
            </w:r>
            <w:r w:rsidRPr="00905C51">
              <w:rPr>
                <w:sz w:val="26"/>
                <w:szCs w:val="26"/>
              </w:rPr>
              <w:t xml:space="preserve"> làm việc, kể từ ngày nhận đủ hồ sơ hợp lệ.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5.6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Nơi tiếp nhận và trả kết quả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05C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9D253F" w:rsidRPr="00F95840" w:rsidRDefault="009D253F" w:rsidP="009D253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bCs/>
                <w:sz w:val="26"/>
                <w:szCs w:val="26"/>
              </w:rPr>
              <w:t>+ 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</w:t>
            </w:r>
            <w:r w:rsidRPr="00F95840">
              <w:rPr>
                <w:sz w:val="26"/>
                <w:szCs w:val="26"/>
                <w:lang w:val="de-DE"/>
              </w:rPr>
              <w:t>UBND huyện</w:t>
            </w:r>
            <w:r w:rsidRPr="00F95840">
              <w:rPr>
                <w:sz w:val="26"/>
                <w:szCs w:val="26"/>
              </w:rPr>
              <w:t>.</w:t>
            </w:r>
          </w:p>
          <w:p w:rsidR="009D253F" w:rsidRPr="00F95840" w:rsidRDefault="009D253F" w:rsidP="009D253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Qua dịch vụ bưu chính công ích.</w:t>
            </w:r>
          </w:p>
          <w:p w:rsidR="00C42E4D" w:rsidRPr="00905C51" w:rsidRDefault="009D253F" w:rsidP="009D253F">
            <w:pPr>
              <w:jc w:val="both"/>
              <w:rPr>
                <w:color w:val="FF0000"/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Trả kết quả được thực hiện trực tiếp tại</w:t>
            </w:r>
            <w:r w:rsidRPr="00F95840">
              <w:rPr>
                <w:b/>
                <w:i/>
                <w:sz w:val="26"/>
                <w:szCs w:val="26"/>
              </w:rPr>
              <w:t xml:space="preserve"> </w:t>
            </w:r>
            <w:r w:rsidRPr="00F95840">
              <w:rPr>
                <w:sz w:val="26"/>
                <w:szCs w:val="26"/>
              </w:rPr>
              <w:t>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-UBND</w:t>
            </w:r>
            <w:r w:rsidRPr="00F95840">
              <w:rPr>
                <w:sz w:val="26"/>
                <w:szCs w:val="26"/>
                <w:lang w:val="de-DE"/>
              </w:rPr>
              <w:t xml:space="preserve"> huyện </w:t>
            </w:r>
            <w:r w:rsidRPr="00F95840">
              <w:rPr>
                <w:sz w:val="26"/>
                <w:szCs w:val="26"/>
              </w:rPr>
              <w:t>hoặc qua đường bưu điện.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05C51">
              <w:rPr>
                <w:b/>
                <w:bCs/>
                <w:color w:val="FF0000"/>
                <w:sz w:val="26"/>
                <w:szCs w:val="26"/>
              </w:rPr>
              <w:t>5.7</w:t>
            </w: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905C51">
              <w:rPr>
                <w:b/>
                <w:bCs/>
                <w:color w:val="FF0000"/>
                <w:sz w:val="26"/>
                <w:szCs w:val="26"/>
              </w:rPr>
              <w:t>Lệ phí</w:t>
            </w:r>
          </w:p>
        </w:tc>
      </w:tr>
      <w:tr w:rsidR="008E0755" w:rsidRPr="00905C51" w:rsidTr="008E0755">
        <w:tc>
          <w:tcPr>
            <w:tcW w:w="640" w:type="dxa"/>
          </w:tcPr>
          <w:p w:rsidR="00C42E4D" w:rsidRPr="00905C51" w:rsidRDefault="00C42E4D" w:rsidP="009D253F">
            <w:pPr>
              <w:ind w:right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966" w:type="dxa"/>
            <w:gridSpan w:val="5"/>
          </w:tcPr>
          <w:p w:rsidR="00C42E4D" w:rsidRPr="00905C51" w:rsidRDefault="00C42E4D" w:rsidP="00905C51">
            <w:pPr>
              <w:tabs>
                <w:tab w:val="left" w:pos="851"/>
              </w:tabs>
              <w:jc w:val="both"/>
              <w:rPr>
                <w:color w:val="FF0000"/>
                <w:sz w:val="26"/>
                <w:szCs w:val="26"/>
                <w:lang w:val="es-ES"/>
              </w:rPr>
            </w:pPr>
            <w:r w:rsidRPr="00905C51">
              <w:rPr>
                <w:color w:val="FF0000"/>
                <w:sz w:val="26"/>
                <w:szCs w:val="26"/>
                <w:lang w:val="es-ES"/>
              </w:rPr>
              <w:t>Không</w:t>
            </w:r>
          </w:p>
        </w:tc>
      </w:tr>
      <w:tr w:rsidR="008E0755" w:rsidRPr="00905C51" w:rsidTr="008E0755">
        <w:tc>
          <w:tcPr>
            <w:tcW w:w="640" w:type="dxa"/>
            <w:tcBorders>
              <w:bottom w:val="single" w:sz="4" w:space="0" w:color="auto"/>
            </w:tcBorders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5.8</w:t>
            </w:r>
          </w:p>
        </w:tc>
        <w:tc>
          <w:tcPr>
            <w:tcW w:w="8966" w:type="dxa"/>
            <w:gridSpan w:val="5"/>
            <w:tcBorders>
              <w:bottom w:val="single" w:sz="4" w:space="0" w:color="auto"/>
            </w:tcBorders>
          </w:tcPr>
          <w:p w:rsidR="00C42E4D" w:rsidRPr="00905C51" w:rsidRDefault="00C42E4D" w:rsidP="00905C51">
            <w:pPr>
              <w:jc w:val="both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Quy trình xử lý công việc</w:t>
            </w:r>
          </w:p>
        </w:tc>
      </w:tr>
      <w:tr w:rsidR="008E0755" w:rsidRPr="00905C51" w:rsidTr="008E0755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Trình tự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Trách nhiệm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D253F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Biểu mẫu/</w:t>
            </w:r>
          </w:p>
          <w:p w:rsidR="00C42E4D" w:rsidRPr="00905C51" w:rsidRDefault="00C42E4D" w:rsidP="009D253F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05C51">
              <w:rPr>
                <w:b/>
                <w:bCs/>
                <w:sz w:val="26"/>
                <w:szCs w:val="26"/>
              </w:rPr>
              <w:t>Kết quả</w:t>
            </w:r>
          </w:p>
        </w:tc>
      </w:tr>
      <w:tr w:rsidR="008E0755" w:rsidRPr="00905C51" w:rsidTr="008E0755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C42E4D" w:rsidRPr="00905C51" w:rsidRDefault="00C42E4D" w:rsidP="009D253F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>B1</w:t>
            </w:r>
          </w:p>
        </w:tc>
        <w:tc>
          <w:tcPr>
            <w:tcW w:w="4430" w:type="dxa"/>
            <w:tcBorders>
              <w:top w:val="single" w:sz="4" w:space="0" w:color="auto"/>
            </w:tcBorders>
          </w:tcPr>
          <w:p w:rsidR="00C42E4D" w:rsidRPr="00905C51" w:rsidRDefault="00C42E4D" w:rsidP="008E0755">
            <w:pPr>
              <w:ind w:right="0" w:firstLine="260"/>
              <w:jc w:val="both"/>
              <w:rPr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>Chủ rừng là hộ gia đình, cá nhân, cộng đồng dân cư thôn xây dựng và nộp hồ sơ tại Ủy ban nhân dân cấp huyệ</w:t>
            </w:r>
            <w:r w:rsidR="009D253F">
              <w:rPr>
                <w:bCs/>
                <w:iCs/>
                <w:color w:val="000000" w:themeColor="text1"/>
                <w:sz w:val="26"/>
                <w:szCs w:val="26"/>
              </w:rPr>
              <w:t>n</w:t>
            </w: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253F" w:rsidRDefault="009D253F" w:rsidP="009D253F">
            <w:pPr>
              <w:ind w:right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 xml:space="preserve">Hộ </w:t>
            </w: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 xml:space="preserve">gia đình, </w:t>
            </w:r>
          </w:p>
          <w:p w:rsidR="009D253F" w:rsidRDefault="009D253F" w:rsidP="009D253F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>cá nhân, cộng đồng dân cư</w:t>
            </w:r>
          </w:p>
          <w:p w:rsidR="00C42E4D" w:rsidRPr="00905C51" w:rsidRDefault="00C42E4D" w:rsidP="008E0755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4D" w:rsidRPr="00905C51" w:rsidRDefault="008E0755" w:rsidP="008E0755">
            <w:pPr>
              <w:ind w:right="0"/>
              <w:jc w:val="center"/>
              <w:rPr>
                <w:color w:val="00B050"/>
                <w:sz w:val="26"/>
                <w:szCs w:val="26"/>
              </w:rPr>
            </w:pPr>
            <w:r w:rsidRPr="008E0755">
              <w:rPr>
                <w:sz w:val="26"/>
                <w:szCs w:val="26"/>
              </w:rPr>
              <w:lastRenderedPageBreak/>
              <w:t>½ ngày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2E4D" w:rsidRPr="00905C51" w:rsidRDefault="008E0755" w:rsidP="008E0755">
            <w:pPr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 w:rsidRPr="0008259C">
              <w:rPr>
                <w:sz w:val="26"/>
                <w:szCs w:val="26"/>
              </w:rPr>
              <w:t>Theo mục 5.</w:t>
            </w:r>
            <w:r>
              <w:rPr>
                <w:sz w:val="26"/>
                <w:szCs w:val="26"/>
              </w:rPr>
              <w:t>3</w:t>
            </w:r>
          </w:p>
        </w:tc>
      </w:tr>
      <w:tr w:rsidR="00EB2101" w:rsidRPr="00905C51" w:rsidTr="00EB2101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EB2101" w:rsidRPr="00905C51" w:rsidRDefault="00EB2101" w:rsidP="00EB2101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lastRenderedPageBreak/>
              <w:t>B2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vAlign w:val="center"/>
          </w:tcPr>
          <w:p w:rsidR="00EB2101" w:rsidRPr="00905C51" w:rsidRDefault="00EB2101" w:rsidP="00EB2101">
            <w:pPr>
              <w:ind w:right="0" w:firstLine="118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05C51">
              <w:rPr>
                <w:bCs/>
                <w:iCs/>
                <w:color w:val="000000" w:themeColor="text1"/>
                <w:sz w:val="26"/>
                <w:szCs w:val="26"/>
              </w:rPr>
              <w:t>Ủy ban nhân dân cấp huyện kiểm tra hồ sơ và viết giấy biên nhận</w:t>
            </w:r>
          </w:p>
          <w:p w:rsidR="00EB2101" w:rsidRPr="00905C51" w:rsidRDefault="00EB2101" w:rsidP="00EB2101">
            <w:pPr>
              <w:ind w:right="0" w:firstLine="11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B2101" w:rsidRPr="00905C51" w:rsidRDefault="00EB2101" w:rsidP="00EB2101">
            <w:pPr>
              <w:ind w:right="0"/>
              <w:jc w:val="center"/>
              <w:rPr>
                <w:sz w:val="26"/>
                <w:szCs w:val="26"/>
              </w:rPr>
            </w:pPr>
            <w:r w:rsidRPr="00905C51">
              <w:rPr>
                <w:sz w:val="26"/>
                <w:szCs w:val="26"/>
              </w:rPr>
              <w:t>Bộ phận TN&amp;TKQ</w:t>
            </w:r>
          </w:p>
          <w:p w:rsidR="00EB2101" w:rsidRDefault="00EB2101" w:rsidP="00EB2101">
            <w:pPr>
              <w:ind w:right="0"/>
              <w:jc w:val="center"/>
              <w:rPr>
                <w:sz w:val="26"/>
                <w:szCs w:val="26"/>
              </w:rPr>
            </w:pPr>
          </w:p>
          <w:p w:rsidR="00EB2101" w:rsidRPr="00905C51" w:rsidRDefault="00EB2101" w:rsidP="00EB2101">
            <w:pPr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Hạt Kiểm Lâm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2101" w:rsidRPr="00905C51" w:rsidRDefault="00EB2101" w:rsidP="008B3574">
            <w:pPr>
              <w:ind w:right="0"/>
              <w:jc w:val="center"/>
              <w:rPr>
                <w:color w:val="00B050"/>
                <w:sz w:val="26"/>
                <w:szCs w:val="26"/>
              </w:rPr>
            </w:pPr>
            <w:r w:rsidRPr="008E0755">
              <w:rPr>
                <w:sz w:val="26"/>
                <w:szCs w:val="26"/>
              </w:rPr>
              <w:t>½ ngày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B2101" w:rsidRDefault="00EB2101" w:rsidP="008E0755">
            <w:pPr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05C51">
              <w:rPr>
                <w:color w:val="000000" w:themeColor="text1"/>
                <w:sz w:val="26"/>
                <w:szCs w:val="26"/>
              </w:rPr>
              <w:t>Phiếu hướng dẫn hoàn thiện hồ sơ</w:t>
            </w:r>
            <w:r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05C51">
              <w:rPr>
                <w:color w:val="000000" w:themeColor="text1"/>
                <w:sz w:val="26"/>
                <w:szCs w:val="26"/>
              </w:rPr>
              <w:t>Mẫu 02)</w:t>
            </w:r>
          </w:p>
          <w:p w:rsidR="00EB2101" w:rsidRPr="00905C51" w:rsidRDefault="00EB2101" w:rsidP="008E0755">
            <w:pPr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05C51">
              <w:rPr>
                <w:color w:val="000000" w:themeColor="text1"/>
                <w:sz w:val="26"/>
                <w:szCs w:val="26"/>
              </w:rPr>
              <w:t>Giấy tiếp nhận hồ sơ và hẹn trả kết quả (Mẫu 01)</w:t>
            </w:r>
          </w:p>
          <w:p w:rsidR="00EB2101" w:rsidRPr="00905C51" w:rsidRDefault="00EB2101" w:rsidP="008E0755">
            <w:pPr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05C51">
              <w:rPr>
                <w:color w:val="000000" w:themeColor="text1"/>
                <w:sz w:val="26"/>
                <w:szCs w:val="26"/>
              </w:rPr>
              <w:t>Phiếu kiểm soát quá trình giải quyết hồ sơ (Mẫu 05)</w:t>
            </w:r>
          </w:p>
          <w:p w:rsidR="00EB2101" w:rsidRPr="00905C51" w:rsidRDefault="00EB2101" w:rsidP="008E0755">
            <w:pPr>
              <w:ind w:righ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05C51">
              <w:rPr>
                <w:color w:val="000000" w:themeColor="text1"/>
                <w:sz w:val="26"/>
                <w:szCs w:val="26"/>
              </w:rPr>
              <w:t>Sổ theo dõi hồ sơ (Mẫu 06)</w:t>
            </w:r>
          </w:p>
        </w:tc>
      </w:tr>
      <w:tr w:rsidR="00EB2101" w:rsidRPr="00905C51" w:rsidTr="00EB210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  <w:r w:rsidRPr="0019695D">
              <w:rPr>
                <w:sz w:val="26"/>
                <w:szCs w:val="26"/>
              </w:rPr>
              <w:t>B3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 w:firstLine="146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9695D">
              <w:rPr>
                <w:bCs/>
                <w:iCs/>
                <w:color w:val="000000" w:themeColor="text1"/>
                <w:sz w:val="26"/>
                <w:szCs w:val="26"/>
              </w:rPr>
              <w:t>Hoàn chỉnh hồ sơ theo yêu cầu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 và trình</w:t>
            </w:r>
            <w:r w:rsidRPr="0019695D">
              <w:rPr>
                <w:bCs/>
                <w:iCs/>
                <w:color w:val="000000" w:themeColor="text1"/>
                <w:sz w:val="26"/>
                <w:szCs w:val="26"/>
              </w:rPr>
              <w:t xml:space="preserve"> Ủy ban nhân dân cấp huyện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 cấp giấy phép khai thác</w:t>
            </w:r>
          </w:p>
          <w:p w:rsidR="00EB2101" w:rsidRPr="0019695D" w:rsidRDefault="00EB2101" w:rsidP="008B3574">
            <w:pPr>
              <w:ind w:right="-68" w:firstLine="146"/>
              <w:rPr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1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Hạt Kiểm lâm</w:t>
            </w:r>
          </w:p>
          <w:p w:rsidR="00EB2101" w:rsidRPr="0099258A" w:rsidRDefault="00EB2101" w:rsidP="008B3574">
            <w:pPr>
              <w:ind w:right="-68"/>
              <w:jc w:val="center"/>
              <w:rPr>
                <w:sz w:val="10"/>
                <w:szCs w:val="26"/>
              </w:rPr>
            </w:pPr>
          </w:p>
          <w:p w:rsidR="00EB2101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</w:p>
          <w:p w:rsidR="00EB2101" w:rsidRPr="0019695D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  <w:r w:rsidRPr="0019695D">
              <w:rPr>
                <w:sz w:val="26"/>
                <w:szCs w:val="26"/>
              </w:rPr>
              <w:t xml:space="preserve"> phê duyệt kết quả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06 ngày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695D">
              <w:rPr>
                <w:sz w:val="26"/>
                <w:szCs w:val="26"/>
              </w:rPr>
              <w:t>Sổ theo dõi hồ sơ (Mẫu 06)</w:t>
            </w:r>
          </w:p>
          <w:p w:rsidR="00EB2101" w:rsidRPr="0019695D" w:rsidRDefault="00EB2101" w:rsidP="008B3574">
            <w:pPr>
              <w:ind w:righ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695D">
              <w:rPr>
                <w:sz w:val="26"/>
                <w:szCs w:val="26"/>
              </w:rPr>
              <w:t>Phiếu kiểm soát quá trình giải quyết hồ sơ (Mẫu 05)</w:t>
            </w:r>
          </w:p>
        </w:tc>
      </w:tr>
      <w:tr w:rsidR="00EB2101" w:rsidRPr="00905C51" w:rsidTr="008E0755"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  <w:r w:rsidRPr="0019695D">
              <w:rPr>
                <w:sz w:val="26"/>
                <w:szCs w:val="26"/>
              </w:rPr>
              <w:t>B4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 w:firstLine="146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9695D">
              <w:rPr>
                <w:bCs/>
                <w:iCs/>
                <w:color w:val="000000" w:themeColor="text1"/>
                <w:sz w:val="26"/>
                <w:szCs w:val="26"/>
              </w:rPr>
              <w:t>Nhận kết quả tại Ủy ban nhân dân cấp huyện;</w:t>
            </w:r>
          </w:p>
          <w:p w:rsidR="00EB2101" w:rsidRPr="0019695D" w:rsidRDefault="00EB2101" w:rsidP="008B3574">
            <w:pPr>
              <w:ind w:right="-68" w:firstLine="146"/>
              <w:jc w:val="both"/>
              <w:rPr>
                <w:sz w:val="26"/>
                <w:szCs w:val="26"/>
                <w:lang w:val="de-DE"/>
              </w:rPr>
            </w:pPr>
            <w:r w:rsidRPr="0019695D">
              <w:rPr>
                <w:bCs/>
                <w:iCs/>
                <w:color w:val="000000" w:themeColor="text1"/>
                <w:sz w:val="26"/>
                <w:szCs w:val="26"/>
              </w:rPr>
              <w:t>Thời gian tiếp nhận và trả kết quả: Buổi sáng từ 7 giờ đến 11 giờ, buổi chiều từ 13 giờ đến 17 giờ từ thứ hai đến thứ sáu hàng tuần (trừ các ngày nghỉ theo quy định).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center"/>
              <w:rPr>
                <w:sz w:val="26"/>
                <w:szCs w:val="26"/>
              </w:rPr>
            </w:pPr>
            <w:r w:rsidRPr="0019695D">
              <w:rPr>
                <w:sz w:val="26"/>
                <w:szCs w:val="26"/>
              </w:rPr>
              <w:t>Bộ phận TN&amp;TKQ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2101" w:rsidRPr="0019695D" w:rsidRDefault="00EB2101" w:rsidP="008B3574">
            <w:pPr>
              <w:ind w:right="-6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 ngày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B2101" w:rsidRPr="0019695D" w:rsidRDefault="00EB2101" w:rsidP="00EB21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9258A">
              <w:rPr>
                <w:sz w:val="26"/>
                <w:szCs w:val="26"/>
              </w:rPr>
              <w:t>Giấy phép khai thác</w:t>
            </w:r>
          </w:p>
        </w:tc>
      </w:tr>
    </w:tbl>
    <w:p w:rsidR="003371D6" w:rsidRPr="003371D6" w:rsidRDefault="003371D6" w:rsidP="003371D6">
      <w:pPr>
        <w:spacing w:before="60" w:after="60"/>
        <w:ind w:firstLine="720"/>
        <w:rPr>
          <w:b/>
          <w:bCs/>
          <w:szCs w:val="26"/>
        </w:rPr>
      </w:pPr>
    </w:p>
    <w:p w:rsidR="00F83F86" w:rsidRDefault="00F83F86" w:rsidP="003371D6">
      <w:pPr>
        <w:spacing w:before="60" w:after="60"/>
        <w:ind w:firstLine="720"/>
        <w:rPr>
          <w:b/>
          <w:bCs/>
          <w:sz w:val="28"/>
          <w:szCs w:val="26"/>
        </w:rPr>
      </w:pPr>
      <w:r w:rsidRPr="00537813">
        <w:rPr>
          <w:b/>
          <w:bCs/>
          <w:sz w:val="28"/>
          <w:szCs w:val="26"/>
        </w:rPr>
        <w:t>6. BIỂU MẪU</w:t>
      </w:r>
    </w:p>
    <w:p w:rsidR="003371D6" w:rsidRPr="0017663A" w:rsidRDefault="003371D6" w:rsidP="003371D6">
      <w:pPr>
        <w:spacing w:before="60" w:after="60"/>
        <w:ind w:firstLine="720"/>
        <w:rPr>
          <w:b/>
          <w:bCs/>
          <w:sz w:val="20"/>
          <w:szCs w:val="26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980"/>
      </w:tblGrid>
      <w:tr w:rsidR="00F83F86" w:rsidRPr="003371D6" w:rsidTr="003371D6">
        <w:trPr>
          <w:trHeight w:val="401"/>
        </w:trPr>
        <w:tc>
          <w:tcPr>
            <w:tcW w:w="563" w:type="dxa"/>
          </w:tcPr>
          <w:p w:rsidR="00F83F86" w:rsidRPr="003371D6" w:rsidRDefault="00F83F86" w:rsidP="003371D6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3371D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980" w:type="dxa"/>
          </w:tcPr>
          <w:p w:rsidR="00F83F86" w:rsidRPr="003371D6" w:rsidRDefault="00F83F86" w:rsidP="00CF48A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3371D6">
              <w:rPr>
                <w:b/>
                <w:bCs/>
                <w:sz w:val="26"/>
                <w:szCs w:val="26"/>
              </w:rPr>
              <w:t>Tên Biểu mẫu</w:t>
            </w:r>
          </w:p>
        </w:tc>
      </w:tr>
      <w:tr w:rsidR="006043CD" w:rsidRPr="003371D6" w:rsidTr="003371D6">
        <w:trPr>
          <w:trHeight w:val="416"/>
        </w:trPr>
        <w:tc>
          <w:tcPr>
            <w:tcW w:w="563" w:type="dxa"/>
          </w:tcPr>
          <w:p w:rsidR="006043CD" w:rsidRPr="003371D6" w:rsidRDefault="003371D6" w:rsidP="003371D6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980" w:type="dxa"/>
          </w:tcPr>
          <w:p w:rsidR="006043CD" w:rsidRPr="003371D6" w:rsidRDefault="006043CD" w:rsidP="003371D6">
            <w:pPr>
              <w:spacing w:before="120"/>
              <w:ind w:right="0"/>
              <w:jc w:val="both"/>
              <w:rPr>
                <w:sz w:val="26"/>
                <w:szCs w:val="26"/>
              </w:rPr>
            </w:pPr>
            <w:r w:rsidRPr="003371D6">
              <w:rPr>
                <w:sz w:val="26"/>
                <w:szCs w:val="26"/>
              </w:rPr>
              <w:t xml:space="preserve">Các biểu mẫu số 01, 02, 03, 04, 05, 06 theo </w:t>
            </w:r>
            <w:r w:rsidRPr="003371D6">
              <w:rPr>
                <w:color w:val="000000"/>
                <w:sz w:val="26"/>
                <w:szCs w:val="26"/>
              </w:rPr>
              <w:t>Thông tư số 01/2018/TT-VPCP ngày 23/11/2018 của Văn phòng Chính phủ</w:t>
            </w:r>
          </w:p>
        </w:tc>
      </w:tr>
      <w:tr w:rsidR="006043CD" w:rsidRPr="003371D6" w:rsidTr="003371D6">
        <w:trPr>
          <w:trHeight w:val="401"/>
        </w:trPr>
        <w:tc>
          <w:tcPr>
            <w:tcW w:w="563" w:type="dxa"/>
          </w:tcPr>
          <w:p w:rsidR="006043CD" w:rsidRPr="003371D6" w:rsidRDefault="003371D6" w:rsidP="003371D6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80" w:type="dxa"/>
          </w:tcPr>
          <w:p w:rsidR="006043CD" w:rsidRPr="003371D6" w:rsidRDefault="006043CD" w:rsidP="003371D6">
            <w:pPr>
              <w:spacing w:before="60" w:after="60"/>
              <w:ind w:right="0" w:firstLine="4"/>
              <w:jc w:val="both"/>
              <w:rPr>
                <w:sz w:val="26"/>
                <w:szCs w:val="26"/>
              </w:rPr>
            </w:pPr>
            <w:r w:rsidRPr="003371D6">
              <w:rPr>
                <w:sz w:val="26"/>
                <w:szCs w:val="26"/>
              </w:rPr>
              <w:t>Mẫu đơn Quy định tại</w:t>
            </w:r>
            <w:r w:rsidR="003371D6" w:rsidRPr="003371D6">
              <w:rPr>
                <w:sz w:val="26"/>
                <w:szCs w:val="26"/>
              </w:rPr>
              <w:t xml:space="preserve"> </w:t>
            </w:r>
            <w:r w:rsidR="003371D6" w:rsidRPr="003371D6">
              <w:rPr>
                <w:sz w:val="26"/>
                <w:szCs w:val="26"/>
              </w:rPr>
              <w:t xml:space="preserve">Phụ lục 1 Thông tư số 21/2016/TT-BNNPTNT ngày 28/6/2016 của </w:t>
            </w:r>
            <w:r w:rsidR="003371D6" w:rsidRPr="003371D6">
              <w:rPr>
                <w:bCs/>
                <w:iCs/>
                <w:color w:val="000000" w:themeColor="text1"/>
                <w:sz w:val="26"/>
                <w:szCs w:val="26"/>
              </w:rPr>
              <w:t>Bộ trưởng Bộ Nông nghiệp và Phát triển nông thôn</w:t>
            </w:r>
          </w:p>
        </w:tc>
      </w:tr>
    </w:tbl>
    <w:p w:rsidR="003371D6" w:rsidRDefault="003371D6" w:rsidP="003371D6">
      <w:pPr>
        <w:spacing w:before="120"/>
        <w:ind w:left="426" w:right="0"/>
        <w:jc w:val="both"/>
        <w:rPr>
          <w:b/>
          <w:bCs/>
          <w:sz w:val="28"/>
          <w:szCs w:val="26"/>
        </w:rPr>
      </w:pPr>
    </w:p>
    <w:p w:rsidR="00F83F86" w:rsidRDefault="00F83F86" w:rsidP="003371D6">
      <w:pPr>
        <w:numPr>
          <w:ilvl w:val="0"/>
          <w:numId w:val="6"/>
        </w:numPr>
        <w:tabs>
          <w:tab w:val="left" w:pos="993"/>
        </w:tabs>
        <w:spacing w:before="120"/>
        <w:ind w:left="0" w:right="0" w:firstLine="709"/>
        <w:jc w:val="both"/>
        <w:rPr>
          <w:b/>
          <w:bCs/>
          <w:sz w:val="28"/>
          <w:szCs w:val="26"/>
        </w:rPr>
      </w:pPr>
      <w:r w:rsidRPr="00537813">
        <w:rPr>
          <w:b/>
          <w:bCs/>
          <w:sz w:val="28"/>
          <w:szCs w:val="26"/>
        </w:rPr>
        <w:lastRenderedPageBreak/>
        <w:t xml:space="preserve">HỒ SƠ CẦN LƯU </w:t>
      </w:r>
    </w:p>
    <w:p w:rsidR="003371D6" w:rsidRPr="0017663A" w:rsidRDefault="003371D6" w:rsidP="0017663A">
      <w:pPr>
        <w:spacing w:before="120"/>
        <w:ind w:left="426" w:right="0"/>
        <w:jc w:val="both"/>
        <w:rPr>
          <w:b/>
          <w:bCs/>
          <w:szCs w:val="2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874"/>
      </w:tblGrid>
      <w:tr w:rsidR="00F83F86" w:rsidRPr="00537813" w:rsidTr="0017663A">
        <w:trPr>
          <w:trHeight w:val="445"/>
          <w:jc w:val="center"/>
        </w:trPr>
        <w:tc>
          <w:tcPr>
            <w:tcW w:w="732" w:type="dxa"/>
          </w:tcPr>
          <w:p w:rsidR="00F83F86" w:rsidRPr="00537813" w:rsidRDefault="00F83F86" w:rsidP="0017663A">
            <w:pPr>
              <w:spacing w:before="120"/>
              <w:ind w:right="-16"/>
              <w:jc w:val="center"/>
              <w:rPr>
                <w:b/>
                <w:bCs/>
                <w:sz w:val="28"/>
                <w:szCs w:val="26"/>
              </w:rPr>
            </w:pPr>
            <w:r w:rsidRPr="00537813">
              <w:rPr>
                <w:b/>
                <w:bCs/>
                <w:sz w:val="28"/>
                <w:szCs w:val="26"/>
              </w:rPr>
              <w:t>TT</w:t>
            </w:r>
          </w:p>
        </w:tc>
        <w:tc>
          <w:tcPr>
            <w:tcW w:w="8874" w:type="dxa"/>
          </w:tcPr>
          <w:p w:rsidR="00F83F86" w:rsidRPr="00537813" w:rsidRDefault="00F83F86" w:rsidP="0017663A">
            <w:pPr>
              <w:spacing w:before="120"/>
              <w:ind w:right="0"/>
              <w:rPr>
                <w:b/>
                <w:bCs/>
                <w:sz w:val="28"/>
                <w:szCs w:val="26"/>
              </w:rPr>
            </w:pPr>
            <w:r w:rsidRPr="00537813">
              <w:rPr>
                <w:b/>
                <w:bCs/>
                <w:sz w:val="28"/>
                <w:szCs w:val="26"/>
              </w:rPr>
              <w:t xml:space="preserve">Hồ sơ lưu </w:t>
            </w:r>
          </w:p>
        </w:tc>
      </w:tr>
      <w:tr w:rsidR="006043CD" w:rsidRPr="00537813" w:rsidTr="0017663A">
        <w:trPr>
          <w:trHeight w:val="275"/>
          <w:jc w:val="center"/>
        </w:trPr>
        <w:tc>
          <w:tcPr>
            <w:tcW w:w="732" w:type="dxa"/>
          </w:tcPr>
          <w:p w:rsidR="006043CD" w:rsidRPr="00537813" w:rsidRDefault="0017663A" w:rsidP="0017663A">
            <w:pPr>
              <w:spacing w:before="120"/>
              <w:ind w:right="-16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8874" w:type="dxa"/>
          </w:tcPr>
          <w:p w:rsidR="006043CD" w:rsidRPr="00EB08E4" w:rsidRDefault="006043CD" w:rsidP="0017663A">
            <w:pPr>
              <w:snapToGrid w:val="0"/>
              <w:spacing w:before="120"/>
              <w:ind w:right="0"/>
              <w:jc w:val="both"/>
              <w:rPr>
                <w:b/>
                <w:bCs/>
                <w:sz w:val="28"/>
                <w:szCs w:val="26"/>
              </w:rPr>
            </w:pPr>
            <w:r w:rsidRPr="00EB08E4">
              <w:rPr>
                <w:sz w:val="28"/>
                <w:szCs w:val="26"/>
              </w:rPr>
              <w:t>Thành phần hồ sơ cần nộp theo mục 5.</w:t>
            </w:r>
            <w:r>
              <w:rPr>
                <w:sz w:val="28"/>
                <w:szCs w:val="26"/>
              </w:rPr>
              <w:t>3</w:t>
            </w:r>
            <w:r w:rsidRPr="00EB08E4">
              <w:rPr>
                <w:sz w:val="28"/>
                <w:szCs w:val="26"/>
              </w:rPr>
              <w:t xml:space="preserve"> </w:t>
            </w:r>
          </w:p>
        </w:tc>
      </w:tr>
      <w:tr w:rsidR="006043CD" w:rsidRPr="00537813" w:rsidTr="0017663A">
        <w:trPr>
          <w:trHeight w:val="412"/>
          <w:jc w:val="center"/>
        </w:trPr>
        <w:tc>
          <w:tcPr>
            <w:tcW w:w="732" w:type="dxa"/>
          </w:tcPr>
          <w:p w:rsidR="006043CD" w:rsidRPr="00537813" w:rsidRDefault="0017663A" w:rsidP="0017663A">
            <w:pPr>
              <w:spacing w:before="120"/>
              <w:ind w:right="-16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8874" w:type="dxa"/>
            <w:vAlign w:val="center"/>
          </w:tcPr>
          <w:p w:rsidR="006043CD" w:rsidRPr="001A1421" w:rsidRDefault="006043CD" w:rsidP="0017663A">
            <w:pPr>
              <w:ind w:right="0"/>
              <w:rPr>
                <w:sz w:val="28"/>
                <w:szCs w:val="26"/>
                <w:lang w:val="vi-VN"/>
              </w:rPr>
            </w:pPr>
            <w:r w:rsidRPr="001A1421">
              <w:rPr>
                <w:sz w:val="28"/>
                <w:szCs w:val="26"/>
                <w:lang w:val="vi-VN"/>
              </w:rPr>
              <w:t>Kết quả giải quyết thủ tục hành chính</w:t>
            </w:r>
          </w:p>
          <w:p w:rsidR="006043CD" w:rsidRPr="001A1421" w:rsidRDefault="006043CD" w:rsidP="0017663A">
            <w:pPr>
              <w:ind w:right="0"/>
              <w:rPr>
                <w:sz w:val="28"/>
                <w:szCs w:val="26"/>
              </w:rPr>
            </w:pPr>
            <w:r w:rsidRPr="001A1421">
              <w:rPr>
                <w:sz w:val="28"/>
                <w:szCs w:val="26"/>
                <w:lang w:val="vi-VN"/>
              </w:rPr>
              <w:t xml:space="preserve">Các hồ sơ khác phát sinh trong quá trình thực hiện </w:t>
            </w:r>
            <w:r w:rsidRPr="001A1421">
              <w:rPr>
                <w:sz w:val="28"/>
                <w:szCs w:val="26"/>
                <w:lang w:val="nl-NL"/>
              </w:rPr>
              <w:t xml:space="preserve">                                   </w:t>
            </w:r>
          </w:p>
        </w:tc>
      </w:tr>
      <w:tr w:rsidR="006043CD" w:rsidRPr="00537813" w:rsidTr="0017663A">
        <w:trPr>
          <w:trHeight w:val="412"/>
          <w:jc w:val="center"/>
        </w:trPr>
        <w:tc>
          <w:tcPr>
            <w:tcW w:w="732" w:type="dxa"/>
          </w:tcPr>
          <w:p w:rsidR="006043CD" w:rsidRPr="00537813" w:rsidRDefault="0017663A" w:rsidP="0017663A">
            <w:pPr>
              <w:spacing w:before="120"/>
              <w:ind w:right="-16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3</w:t>
            </w:r>
          </w:p>
        </w:tc>
        <w:tc>
          <w:tcPr>
            <w:tcW w:w="8874" w:type="dxa"/>
          </w:tcPr>
          <w:p w:rsidR="006043CD" w:rsidRPr="001A1421" w:rsidRDefault="006043CD" w:rsidP="0017663A">
            <w:pPr>
              <w:ind w:right="0"/>
              <w:jc w:val="both"/>
              <w:rPr>
                <w:sz w:val="28"/>
                <w:szCs w:val="26"/>
              </w:rPr>
            </w:pPr>
            <w:r w:rsidRPr="001A1421">
              <w:rPr>
                <w:sz w:val="28"/>
                <w:szCs w:val="26"/>
              </w:rPr>
              <w:t xml:space="preserve">Các biểu mẫu số 01, 02, 03, 04, 05, 06 theo </w:t>
            </w:r>
            <w:r w:rsidRPr="001A1421">
              <w:rPr>
                <w:color w:val="000000"/>
                <w:sz w:val="28"/>
                <w:szCs w:val="26"/>
              </w:rPr>
              <w:t>Thông tư số 01/2018/TT-VPCP ngày 23/11/2018 của Văn phòng Chính phủ</w:t>
            </w:r>
          </w:p>
        </w:tc>
      </w:tr>
      <w:tr w:rsidR="006043CD" w:rsidRPr="00537813" w:rsidTr="0017663A">
        <w:trPr>
          <w:trHeight w:val="735"/>
          <w:jc w:val="center"/>
        </w:trPr>
        <w:tc>
          <w:tcPr>
            <w:tcW w:w="9606" w:type="dxa"/>
            <w:gridSpan w:val="2"/>
          </w:tcPr>
          <w:p w:rsidR="006043CD" w:rsidRPr="00537813" w:rsidRDefault="006043CD" w:rsidP="0017663A">
            <w:pPr>
              <w:spacing w:before="120"/>
              <w:ind w:right="0"/>
              <w:jc w:val="both"/>
              <w:rPr>
                <w:b/>
                <w:bCs/>
                <w:sz w:val="28"/>
                <w:szCs w:val="26"/>
              </w:rPr>
            </w:pPr>
            <w:r w:rsidRPr="00537813">
              <w:rPr>
                <w:sz w:val="28"/>
                <w:szCs w:val="26"/>
              </w:rPr>
              <w:t xml:space="preserve">Hồ sơ được lưu tại </w:t>
            </w:r>
            <w:r w:rsidR="0017663A">
              <w:rPr>
                <w:sz w:val="28"/>
                <w:szCs w:val="26"/>
              </w:rPr>
              <w:t>Hạ Kiểm lâm</w:t>
            </w:r>
            <w:r w:rsidRPr="00537813">
              <w:rPr>
                <w:sz w:val="28"/>
                <w:szCs w:val="26"/>
              </w:rPr>
              <w:t xml:space="preserve"> và các đơn vị có liên quan theo quy trình lưu trữ hồ sơ hiện hành.</w:t>
            </w:r>
          </w:p>
        </w:tc>
      </w:tr>
    </w:tbl>
    <w:p w:rsidR="00F83F86" w:rsidRDefault="00F83F86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Default="0017663A" w:rsidP="00DE795C">
      <w:pPr>
        <w:rPr>
          <w:b/>
          <w:bCs/>
          <w:sz w:val="24"/>
        </w:rPr>
      </w:pPr>
    </w:p>
    <w:p w:rsidR="0017663A" w:rsidRPr="00836EA6" w:rsidRDefault="0017663A" w:rsidP="0017663A">
      <w:pPr>
        <w:jc w:val="center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lastRenderedPageBreak/>
        <w:t>Phụ lục 1:  Mẫu đề cương thiết kế khai thác</w:t>
      </w:r>
    </w:p>
    <w:p w:rsidR="0017663A" w:rsidRPr="00836EA6" w:rsidRDefault="0017663A" w:rsidP="0017663A">
      <w:pPr>
        <w:jc w:val="center"/>
        <w:rPr>
          <w:i/>
          <w:sz w:val="26"/>
          <w:szCs w:val="26"/>
        </w:rPr>
      </w:pPr>
      <w:r w:rsidRPr="00836EA6">
        <w:rPr>
          <w:i/>
          <w:sz w:val="26"/>
          <w:szCs w:val="26"/>
        </w:rPr>
        <w:t>(Kèm theo Thông tư số</w:t>
      </w:r>
      <w:r>
        <w:rPr>
          <w:i/>
          <w:sz w:val="26"/>
          <w:szCs w:val="26"/>
        </w:rPr>
        <w:t xml:space="preserve"> 21</w:t>
      </w:r>
      <w:r w:rsidRPr="00836EA6">
        <w:rPr>
          <w:i/>
          <w:sz w:val="26"/>
          <w:szCs w:val="26"/>
        </w:rPr>
        <w:t>/2016/TT-BNNPTNT ngày  28</w:t>
      </w:r>
      <w:r>
        <w:rPr>
          <w:i/>
          <w:sz w:val="26"/>
          <w:szCs w:val="26"/>
        </w:rPr>
        <w:t>/</w:t>
      </w:r>
      <w:r w:rsidRPr="00836EA6">
        <w:rPr>
          <w:i/>
          <w:sz w:val="26"/>
          <w:szCs w:val="26"/>
        </w:rPr>
        <w:t>6</w:t>
      </w:r>
      <w:r>
        <w:rPr>
          <w:i/>
          <w:sz w:val="26"/>
          <w:szCs w:val="26"/>
        </w:rPr>
        <w:t>/</w:t>
      </w:r>
      <w:r w:rsidRPr="00836EA6">
        <w:rPr>
          <w:i/>
          <w:sz w:val="26"/>
          <w:szCs w:val="26"/>
        </w:rPr>
        <w:t>2016</w:t>
      </w:r>
      <w:r>
        <w:rPr>
          <w:i/>
          <w:sz w:val="26"/>
          <w:szCs w:val="26"/>
        </w:rPr>
        <w:t xml:space="preserve"> </w:t>
      </w:r>
      <w:r w:rsidRPr="00836EA6">
        <w:rPr>
          <w:i/>
          <w:sz w:val="26"/>
          <w:szCs w:val="26"/>
        </w:rPr>
        <w:t xml:space="preserve">của Bộ </w:t>
      </w:r>
      <w:r>
        <w:rPr>
          <w:i/>
          <w:sz w:val="26"/>
          <w:szCs w:val="26"/>
        </w:rPr>
        <w:t>NN</w:t>
      </w:r>
      <w:r w:rsidRPr="00836EA6">
        <w:rPr>
          <w:i/>
          <w:sz w:val="26"/>
          <w:szCs w:val="26"/>
        </w:rPr>
        <w:t xml:space="preserve"> và PTNT)</w:t>
      </w:r>
    </w:p>
    <w:p w:rsidR="0017663A" w:rsidRPr="00836EA6" w:rsidRDefault="0017663A" w:rsidP="0017663A">
      <w:pPr>
        <w:jc w:val="center"/>
        <w:rPr>
          <w:i/>
          <w:sz w:val="26"/>
          <w:szCs w:val="26"/>
        </w:rPr>
      </w:pPr>
    </w:p>
    <w:p w:rsidR="0017663A" w:rsidRPr="00836EA6" w:rsidRDefault="0017663A" w:rsidP="0017663A">
      <w:pPr>
        <w:jc w:val="both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t>Đơn vị chủ quả</w:t>
      </w:r>
      <w:r>
        <w:rPr>
          <w:b/>
          <w:sz w:val="28"/>
          <w:szCs w:val="28"/>
        </w:rPr>
        <w:t xml:space="preserve">n:…………    </w:t>
      </w:r>
      <w:r w:rsidRPr="00836EA6">
        <w:rPr>
          <w:b/>
          <w:sz w:val="28"/>
          <w:szCs w:val="28"/>
        </w:rPr>
        <w:t>CỘNG HÒA XÃ HỘI CHỦ NGHĨA VIỆT NAM</w:t>
      </w:r>
    </w:p>
    <w:p w:rsidR="0017663A" w:rsidRPr="00836EA6" w:rsidRDefault="0017663A" w:rsidP="0017663A">
      <w:pPr>
        <w:jc w:val="both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t>Tên đơn vị…</w:t>
      </w:r>
      <w:r>
        <w:rPr>
          <w:b/>
          <w:sz w:val="28"/>
          <w:szCs w:val="28"/>
        </w:rPr>
        <w:t xml:space="preserve">……………..                       </w:t>
      </w:r>
      <w:r w:rsidRPr="00836EA6">
        <w:rPr>
          <w:b/>
          <w:sz w:val="28"/>
          <w:szCs w:val="28"/>
        </w:rPr>
        <w:t>Độc lập - Tự do – Hạnh phúc</w:t>
      </w:r>
    </w:p>
    <w:p w:rsidR="0017663A" w:rsidRPr="00836EA6" w:rsidRDefault="0017663A" w:rsidP="001766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-1</wp:posOffset>
                </wp:positionV>
                <wp:extent cx="1066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0" to="11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45084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2pt,3.55pt" to="3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WgJQIAAEAEAAAOAAAAZHJzL2Uyb0RvYy54bWysU02P2yAQvVfqf0DcE9tpshtb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"/>
            </w:pict>
          </mc:Fallback>
        </mc:AlternateContent>
      </w:r>
      <w:r w:rsidRPr="00836EA6">
        <w:rPr>
          <w:b/>
          <w:sz w:val="28"/>
          <w:szCs w:val="28"/>
        </w:rPr>
        <w:t xml:space="preserve">    </w:t>
      </w:r>
    </w:p>
    <w:p w:rsidR="0017663A" w:rsidRPr="00836EA6" w:rsidRDefault="0017663A" w:rsidP="0017663A">
      <w:pPr>
        <w:jc w:val="center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t>HỒ SƠ</w:t>
      </w:r>
    </w:p>
    <w:p w:rsidR="0017663A" w:rsidRPr="00836EA6" w:rsidRDefault="0017663A" w:rsidP="0017663A">
      <w:pPr>
        <w:jc w:val="center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t>THIẾT KẾ KHAI THÁC, TẬN DỤNG, TẬN THU LÂM SẢN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>I. Đặt vấn đề: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Tên chủ rừng (đơn vị khai thác)…………………………………………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Mục đích khai thác………………………………………………………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>II. Tình hình cơ bản khu khai thác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1. Vị trí, ranh giới khu khai thác: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a) Vị trí: Thuộc lô………………., khoảnh ,…………… Tiểu khu …...;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b) Ranh giới: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Phía Bắc giáp…………………………..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Phía Nam giáp…………………………..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Phía Tây giáp…………………………..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Phía Đông giáp…………………………..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2. Diện tích khai thác:…………..ha;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3. Loại rừng đưa vào khai thác.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>III Các chỉ tiêu kỹ thuật lâm sinh: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1. Tổng trữ lượng, trữ lượng bình quân…………………..………………..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2. Sản lượng cây đứng…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 xml:space="preserve">3. Tỉ lệ lợi dụng: 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4. Sản lượng khai thác.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(kèm theo biểu tài nguyên và các chỉ tiêu lâm học)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 xml:space="preserve">IV. Sản phẩm khai thác: 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Tổng sản lượng khai thác…………… (phân ra từng lô, khoảnh), cụ thể: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+ Gỗ: số cây…….…., khối lượng ………..….m3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+ Lâm sản ngoài gỗ……………….(( m3/ cây/tấn..)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- Chủng loại sản phẩm (Đối với gỗ phân theo từng loài, từng nhóm gỗ; đối với lâm sản ngoài gỗ phân theo từng loài)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(kèm theo biểu sản phẩm khai thác)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>V. Biện pháp khai thác, thời gian hoàn thành.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a) Chặt hạ: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b) Vận xuất: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c) vận chuyển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d) vệ sinh rừng sau khai thác</w:t>
      </w:r>
    </w:p>
    <w:p w:rsidR="0017663A" w:rsidRPr="006A4AD5" w:rsidRDefault="0017663A" w:rsidP="0017663A">
      <w:pPr>
        <w:ind w:firstLine="567"/>
        <w:jc w:val="both"/>
        <w:rPr>
          <w:sz w:val="26"/>
          <w:szCs w:val="26"/>
        </w:rPr>
      </w:pPr>
      <w:r w:rsidRPr="006A4AD5">
        <w:rPr>
          <w:sz w:val="26"/>
          <w:szCs w:val="26"/>
        </w:rPr>
        <w:t>e) Thời gian hoàn thành.</w:t>
      </w:r>
    </w:p>
    <w:p w:rsidR="0017663A" w:rsidRPr="006A4AD5" w:rsidRDefault="0017663A" w:rsidP="0017663A">
      <w:pPr>
        <w:ind w:firstLine="567"/>
        <w:jc w:val="both"/>
        <w:rPr>
          <w:b/>
          <w:sz w:val="26"/>
          <w:szCs w:val="26"/>
        </w:rPr>
      </w:pPr>
      <w:r w:rsidRPr="006A4AD5">
        <w:rPr>
          <w:b/>
          <w:sz w:val="26"/>
          <w:szCs w:val="26"/>
        </w:rPr>
        <w:t>VI. Kết luận, kiến nghị.</w:t>
      </w:r>
    </w:p>
    <w:p w:rsidR="0017663A" w:rsidRPr="00836EA6" w:rsidRDefault="0017663A" w:rsidP="0017663A">
      <w:pPr>
        <w:jc w:val="both"/>
        <w:rPr>
          <w:b/>
          <w:sz w:val="28"/>
          <w:szCs w:val="28"/>
        </w:rPr>
      </w:pPr>
      <w:r w:rsidRPr="00836EA6">
        <w:rPr>
          <w:b/>
          <w:sz w:val="28"/>
          <w:szCs w:val="28"/>
        </w:rPr>
        <w:t xml:space="preserve">                                                                                 Chủ rừng /đơn vị khai thác</w:t>
      </w:r>
    </w:p>
    <w:p w:rsidR="0017663A" w:rsidRPr="00836EA6" w:rsidRDefault="0017663A" w:rsidP="0017663A">
      <w:pPr>
        <w:jc w:val="both"/>
        <w:rPr>
          <w:i/>
          <w:sz w:val="24"/>
          <w:szCs w:val="24"/>
        </w:rPr>
      </w:pPr>
      <w:r w:rsidRPr="00A24A0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6EA6">
        <w:rPr>
          <w:i/>
          <w:sz w:val="24"/>
          <w:szCs w:val="24"/>
        </w:rPr>
        <w:t>(ký tên ghi rõ họ tên,</w:t>
      </w:r>
    </w:p>
    <w:p w:rsidR="0017663A" w:rsidRPr="00537813" w:rsidRDefault="0017663A" w:rsidP="0017663A">
      <w:pPr>
        <w:jc w:val="both"/>
        <w:rPr>
          <w:b/>
          <w:bCs/>
          <w:sz w:val="24"/>
        </w:rPr>
      </w:pPr>
      <w:r w:rsidRPr="00836EA6">
        <w:rPr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836E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bookmarkStart w:id="0" w:name="_GoBack"/>
      <w:bookmarkEnd w:id="0"/>
      <w:r w:rsidRPr="00836EA6">
        <w:rPr>
          <w:i/>
          <w:sz w:val="24"/>
          <w:szCs w:val="24"/>
        </w:rPr>
        <w:t>đóng dấu nếu có)</w:t>
      </w:r>
    </w:p>
    <w:sectPr w:rsidR="0017663A" w:rsidRPr="00537813" w:rsidSect="00244C3A">
      <w:headerReference w:type="default" r:id="rId8"/>
      <w:footerReference w:type="default" r:id="rId9"/>
      <w:pgSz w:w="11907" w:h="16840" w:code="9"/>
      <w:pgMar w:top="851" w:right="992" w:bottom="851" w:left="1418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9" w:rsidRDefault="00D32549" w:rsidP="00B16C35">
      <w:r>
        <w:separator/>
      </w:r>
    </w:p>
  </w:endnote>
  <w:endnote w:type="continuationSeparator" w:id="0">
    <w:p w:rsidR="00D32549" w:rsidRDefault="00D32549" w:rsidP="00B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977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C3A" w:rsidRDefault="00244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4C3A" w:rsidRDefault="0024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9" w:rsidRDefault="00D32549" w:rsidP="00B16C35">
      <w:r>
        <w:separator/>
      </w:r>
    </w:p>
  </w:footnote>
  <w:footnote w:type="continuationSeparator" w:id="0">
    <w:p w:rsidR="00D32549" w:rsidRDefault="00D32549" w:rsidP="00B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3" w:type="dxa"/>
      <w:jc w:val="center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2"/>
      <w:gridCol w:w="4217"/>
      <w:gridCol w:w="1862"/>
      <w:gridCol w:w="1412"/>
    </w:tblGrid>
    <w:tr w:rsidR="00F83F86" w:rsidRPr="001604FB" w:rsidTr="00244C3A">
      <w:trPr>
        <w:cantSplit/>
        <w:trHeight w:val="322"/>
        <w:jc w:val="center"/>
      </w:trPr>
      <w:tc>
        <w:tcPr>
          <w:tcW w:w="2482" w:type="dxa"/>
          <w:vMerge w:val="restart"/>
          <w:vAlign w:val="center"/>
        </w:tcPr>
        <w:p w:rsidR="00F83F86" w:rsidRPr="00244C3A" w:rsidRDefault="00442F65" w:rsidP="00244C3A">
          <w:pPr>
            <w:ind w:left="-36" w:right="-108"/>
            <w:jc w:val="center"/>
            <w:rPr>
              <w:b/>
              <w:sz w:val="24"/>
              <w:szCs w:val="24"/>
            </w:rPr>
          </w:pPr>
          <w:r w:rsidRPr="00244C3A">
            <w:rPr>
              <w:b/>
              <w:sz w:val="24"/>
              <w:szCs w:val="24"/>
            </w:rPr>
            <w:t xml:space="preserve">ỦY BAN NHÂN DÂN </w:t>
          </w:r>
          <w:r w:rsidR="00BA4083" w:rsidRPr="00244C3A">
            <w:rPr>
              <w:b/>
              <w:sz w:val="24"/>
              <w:szCs w:val="24"/>
            </w:rPr>
            <w:t>HUYỆN</w:t>
          </w:r>
          <w:r w:rsidR="00F83F86" w:rsidRPr="00244C3A">
            <w:rPr>
              <w:b/>
              <w:sz w:val="24"/>
              <w:szCs w:val="24"/>
            </w:rPr>
            <w:t xml:space="preserve"> DUYÊN HẢI</w:t>
          </w:r>
        </w:p>
      </w:tc>
      <w:tc>
        <w:tcPr>
          <w:tcW w:w="4217" w:type="dxa"/>
          <w:tcBorders>
            <w:bottom w:val="nil"/>
          </w:tcBorders>
          <w:vAlign w:val="center"/>
        </w:tcPr>
        <w:p w:rsidR="00F83F86" w:rsidRPr="00244C3A" w:rsidRDefault="00F83F86" w:rsidP="00244C3A">
          <w:pPr>
            <w:ind w:left="-36" w:right="-108"/>
            <w:jc w:val="center"/>
            <w:rPr>
              <w:b/>
              <w:bCs/>
              <w:sz w:val="24"/>
              <w:szCs w:val="24"/>
            </w:rPr>
          </w:pPr>
          <w:r w:rsidRPr="00244C3A">
            <w:rPr>
              <w:b/>
              <w:sz w:val="24"/>
              <w:szCs w:val="24"/>
            </w:rPr>
            <w:t xml:space="preserve">QUY TRÌNH </w:t>
          </w:r>
        </w:p>
      </w:tc>
      <w:tc>
        <w:tcPr>
          <w:tcW w:w="1862" w:type="dxa"/>
          <w:tcBorders>
            <w:right w:val="nil"/>
          </w:tcBorders>
        </w:tcPr>
        <w:p w:rsidR="00F83F86" w:rsidRPr="00244C3A" w:rsidRDefault="00F83F86" w:rsidP="00244C3A">
          <w:pPr>
            <w:ind w:right="0"/>
            <w:rPr>
              <w:b/>
              <w:bCs/>
              <w:sz w:val="24"/>
              <w:szCs w:val="24"/>
            </w:rPr>
          </w:pPr>
          <w:r w:rsidRPr="00244C3A">
            <w:rPr>
              <w:b/>
              <w:sz w:val="24"/>
              <w:szCs w:val="24"/>
            </w:rPr>
            <w:t>Mã hiệu:</w:t>
          </w:r>
        </w:p>
      </w:tc>
      <w:tc>
        <w:tcPr>
          <w:tcW w:w="1412" w:type="dxa"/>
          <w:tcBorders>
            <w:left w:val="nil"/>
          </w:tcBorders>
        </w:tcPr>
        <w:p w:rsidR="00F83F86" w:rsidRPr="00244C3A" w:rsidRDefault="00F83F86" w:rsidP="00244C3A">
          <w:pPr>
            <w:ind w:right="0"/>
            <w:jc w:val="center"/>
            <w:rPr>
              <w:color w:val="000000"/>
              <w:sz w:val="24"/>
              <w:szCs w:val="24"/>
              <w:lang w:val="vi-VN"/>
            </w:rPr>
          </w:pPr>
          <w:r w:rsidRPr="00244C3A">
            <w:rPr>
              <w:color w:val="000000"/>
              <w:sz w:val="24"/>
              <w:szCs w:val="24"/>
            </w:rPr>
            <w:t>QT</w:t>
          </w:r>
          <w:r w:rsidR="00244C3A" w:rsidRPr="00244C3A">
            <w:rPr>
              <w:color w:val="000000"/>
              <w:sz w:val="24"/>
              <w:szCs w:val="24"/>
            </w:rPr>
            <w:t xml:space="preserve"> </w:t>
          </w:r>
          <w:r w:rsidRPr="00244C3A">
            <w:rPr>
              <w:color w:val="000000"/>
              <w:sz w:val="24"/>
              <w:szCs w:val="24"/>
            </w:rPr>
            <w:t>-</w:t>
          </w:r>
          <w:r w:rsidR="00244C3A" w:rsidRPr="00244C3A">
            <w:rPr>
              <w:color w:val="000000"/>
              <w:sz w:val="24"/>
              <w:szCs w:val="24"/>
            </w:rPr>
            <w:t xml:space="preserve"> </w:t>
          </w:r>
          <w:r w:rsidR="0037303E" w:rsidRPr="00244C3A">
            <w:rPr>
              <w:color w:val="000000"/>
              <w:sz w:val="24"/>
              <w:szCs w:val="24"/>
            </w:rPr>
            <w:t>03</w:t>
          </w:r>
          <w:r w:rsidRPr="00244C3A">
            <w:rPr>
              <w:color w:val="000000"/>
              <w:sz w:val="24"/>
              <w:szCs w:val="24"/>
            </w:rPr>
            <w:t>/L</w:t>
          </w:r>
          <w:r w:rsidR="001C0399" w:rsidRPr="00244C3A">
            <w:rPr>
              <w:color w:val="000000"/>
              <w:sz w:val="24"/>
              <w:szCs w:val="24"/>
            </w:rPr>
            <w:t>N</w:t>
          </w:r>
        </w:p>
      </w:tc>
    </w:tr>
    <w:tr w:rsidR="00F83F86" w:rsidRPr="001604FB" w:rsidTr="00244C3A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244C3A" w:rsidRDefault="00F83F86" w:rsidP="00244C3A">
          <w:pPr>
            <w:ind w:left="-36" w:right="-108"/>
            <w:rPr>
              <w:b/>
              <w:sz w:val="24"/>
              <w:szCs w:val="24"/>
            </w:rPr>
          </w:pPr>
        </w:p>
      </w:tc>
      <w:tc>
        <w:tcPr>
          <w:tcW w:w="4217" w:type="dxa"/>
          <w:vMerge w:val="restart"/>
          <w:tcBorders>
            <w:top w:val="nil"/>
          </w:tcBorders>
          <w:vAlign w:val="center"/>
        </w:tcPr>
        <w:p w:rsidR="00F83F86" w:rsidRPr="00244C3A" w:rsidRDefault="004C1E8E" w:rsidP="00244C3A">
          <w:pPr>
            <w:ind w:left="-36" w:right="-108"/>
            <w:jc w:val="center"/>
            <w:rPr>
              <w:b/>
              <w:sz w:val="24"/>
              <w:szCs w:val="24"/>
            </w:rPr>
          </w:pPr>
          <w:r w:rsidRPr="00244C3A">
            <w:rPr>
              <w:b/>
              <w:bCs/>
              <w:sz w:val="24"/>
              <w:szCs w:val="24"/>
              <w:lang w:val="vi-VN"/>
            </w:rPr>
            <w:t>Cấp phép khai thác chính, tận dụng, tận thu gỗ rừng trồng trong rừng phòng hộ của hộ gia đình, cá nhân, cộng đồng.</w:t>
          </w:r>
        </w:p>
      </w:tc>
      <w:tc>
        <w:tcPr>
          <w:tcW w:w="1862" w:type="dxa"/>
          <w:tcBorders>
            <w:right w:val="nil"/>
          </w:tcBorders>
        </w:tcPr>
        <w:p w:rsidR="00F83F86" w:rsidRPr="00244C3A" w:rsidRDefault="00F83F86" w:rsidP="00244C3A">
          <w:pPr>
            <w:ind w:right="0"/>
            <w:rPr>
              <w:b/>
              <w:sz w:val="24"/>
              <w:szCs w:val="24"/>
              <w:lang w:val="nl-NL"/>
            </w:rPr>
          </w:pPr>
          <w:r w:rsidRPr="00244C3A">
            <w:rPr>
              <w:b/>
              <w:sz w:val="24"/>
              <w:szCs w:val="24"/>
              <w:lang w:val="nl-NL"/>
            </w:rPr>
            <w:t>Lần ban hành</w:t>
          </w:r>
          <w:r w:rsidR="00244C3A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412" w:type="dxa"/>
          <w:tcBorders>
            <w:left w:val="nil"/>
          </w:tcBorders>
        </w:tcPr>
        <w:p w:rsidR="00F83F86" w:rsidRPr="00244C3A" w:rsidRDefault="00F83F86" w:rsidP="00244C3A">
          <w:pPr>
            <w:ind w:right="0"/>
            <w:jc w:val="center"/>
            <w:rPr>
              <w:sz w:val="24"/>
              <w:szCs w:val="24"/>
              <w:lang w:val="nl-NL"/>
            </w:rPr>
          </w:pPr>
          <w:r w:rsidRPr="00244C3A">
            <w:rPr>
              <w:sz w:val="24"/>
              <w:szCs w:val="24"/>
              <w:lang w:val="nl-NL"/>
            </w:rPr>
            <w:t>0</w:t>
          </w:r>
          <w:r w:rsidR="00442F65" w:rsidRPr="00244C3A">
            <w:rPr>
              <w:sz w:val="24"/>
              <w:szCs w:val="24"/>
              <w:lang w:val="nl-NL"/>
            </w:rPr>
            <w:t>1</w:t>
          </w:r>
        </w:p>
      </w:tc>
    </w:tr>
    <w:tr w:rsidR="00F83F86" w:rsidRPr="001604FB" w:rsidTr="00244C3A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244C3A" w:rsidRDefault="00F83F86" w:rsidP="00244C3A">
          <w:pPr>
            <w:ind w:right="0"/>
            <w:rPr>
              <w:b/>
              <w:sz w:val="24"/>
              <w:szCs w:val="24"/>
            </w:rPr>
          </w:pPr>
        </w:p>
      </w:tc>
      <w:tc>
        <w:tcPr>
          <w:tcW w:w="4217" w:type="dxa"/>
          <w:vMerge/>
          <w:tcBorders>
            <w:top w:val="nil"/>
          </w:tcBorders>
        </w:tcPr>
        <w:p w:rsidR="00F83F86" w:rsidRPr="00244C3A" w:rsidRDefault="00F83F86" w:rsidP="00244C3A">
          <w:pPr>
            <w:ind w:right="0"/>
            <w:rPr>
              <w:b/>
              <w:sz w:val="24"/>
              <w:szCs w:val="24"/>
            </w:rPr>
          </w:pPr>
        </w:p>
      </w:tc>
      <w:tc>
        <w:tcPr>
          <w:tcW w:w="1862" w:type="dxa"/>
          <w:tcBorders>
            <w:right w:val="nil"/>
          </w:tcBorders>
        </w:tcPr>
        <w:p w:rsidR="00F83F86" w:rsidRPr="00244C3A" w:rsidRDefault="00F83F86" w:rsidP="00244C3A">
          <w:pPr>
            <w:ind w:right="0"/>
            <w:rPr>
              <w:b/>
              <w:sz w:val="24"/>
              <w:szCs w:val="24"/>
              <w:lang w:val="nl-NL"/>
            </w:rPr>
          </w:pPr>
          <w:r w:rsidRPr="00244C3A">
            <w:rPr>
              <w:b/>
              <w:sz w:val="24"/>
              <w:szCs w:val="24"/>
              <w:lang w:val="nl-NL"/>
            </w:rPr>
            <w:t>Ngày ban hành</w:t>
          </w:r>
          <w:r w:rsidR="00244C3A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412" w:type="dxa"/>
          <w:tcBorders>
            <w:left w:val="nil"/>
          </w:tcBorders>
        </w:tcPr>
        <w:p w:rsidR="00F83F86" w:rsidRPr="00244C3A" w:rsidRDefault="001C0399" w:rsidP="00244C3A">
          <w:pPr>
            <w:ind w:right="0"/>
            <w:jc w:val="center"/>
            <w:rPr>
              <w:sz w:val="24"/>
              <w:szCs w:val="24"/>
              <w:lang w:val="nl-NL"/>
            </w:rPr>
          </w:pPr>
          <w:r w:rsidRPr="00244C3A">
            <w:rPr>
              <w:sz w:val="24"/>
              <w:szCs w:val="24"/>
              <w:lang w:val="nl-NL"/>
            </w:rPr>
            <w:t>10</w:t>
          </w:r>
          <w:r w:rsidR="00442F65" w:rsidRPr="00244C3A">
            <w:rPr>
              <w:sz w:val="24"/>
              <w:szCs w:val="24"/>
              <w:lang w:val="nl-NL"/>
            </w:rPr>
            <w:t xml:space="preserve"> </w:t>
          </w:r>
          <w:r w:rsidR="00F83F86" w:rsidRPr="00244C3A">
            <w:rPr>
              <w:sz w:val="24"/>
              <w:szCs w:val="24"/>
              <w:lang w:val="nl-NL"/>
            </w:rPr>
            <w:t>/</w:t>
          </w:r>
          <w:r w:rsidRPr="00244C3A">
            <w:rPr>
              <w:sz w:val="24"/>
              <w:szCs w:val="24"/>
              <w:lang w:val="nl-NL"/>
            </w:rPr>
            <w:t>10</w:t>
          </w:r>
          <w:r w:rsidR="00F83F86" w:rsidRPr="00244C3A">
            <w:rPr>
              <w:sz w:val="24"/>
              <w:szCs w:val="24"/>
              <w:lang w:val="nl-NL"/>
            </w:rPr>
            <w:t>/201</w:t>
          </w:r>
          <w:r w:rsidR="00442F65" w:rsidRPr="00244C3A">
            <w:rPr>
              <w:sz w:val="24"/>
              <w:szCs w:val="24"/>
              <w:lang w:val="nl-NL"/>
            </w:rPr>
            <w:t>9</w:t>
          </w:r>
        </w:p>
      </w:tc>
    </w:tr>
  </w:tbl>
  <w:p w:rsidR="00F83F86" w:rsidRDefault="00F83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A1A47"/>
    <w:multiLevelType w:val="hybridMultilevel"/>
    <w:tmpl w:val="D0D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8214BC2A"/>
    <w:lvl w:ilvl="0" w:tplc="B52C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57A6F"/>
    <w:multiLevelType w:val="hybridMultilevel"/>
    <w:tmpl w:val="81FC2052"/>
    <w:lvl w:ilvl="0" w:tplc="BA2802D8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4700D5E"/>
    <w:multiLevelType w:val="hybridMultilevel"/>
    <w:tmpl w:val="8D3A9436"/>
    <w:lvl w:ilvl="0" w:tplc="4FE45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6BC1"/>
    <w:multiLevelType w:val="hybridMultilevel"/>
    <w:tmpl w:val="DAC682CC"/>
    <w:lvl w:ilvl="0" w:tplc="AD90FA88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0570A"/>
    <w:multiLevelType w:val="hybridMultilevel"/>
    <w:tmpl w:val="A202B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79190CBD"/>
    <w:multiLevelType w:val="multilevel"/>
    <w:tmpl w:val="A76C4E1A"/>
    <w:lvl w:ilvl="0">
      <w:start w:val="1"/>
      <w:numFmt w:val="upperRoman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D586765"/>
    <w:multiLevelType w:val="multilevel"/>
    <w:tmpl w:val="CFAEE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0"/>
    <w:rsid w:val="000136A4"/>
    <w:rsid w:val="00036160"/>
    <w:rsid w:val="00037ED4"/>
    <w:rsid w:val="00040D10"/>
    <w:rsid w:val="00040F11"/>
    <w:rsid w:val="00042713"/>
    <w:rsid w:val="00046B10"/>
    <w:rsid w:val="00047A4E"/>
    <w:rsid w:val="00052F3C"/>
    <w:rsid w:val="00053272"/>
    <w:rsid w:val="00056A7D"/>
    <w:rsid w:val="000601D6"/>
    <w:rsid w:val="00061FD7"/>
    <w:rsid w:val="00083E66"/>
    <w:rsid w:val="000846A1"/>
    <w:rsid w:val="00085640"/>
    <w:rsid w:val="00087418"/>
    <w:rsid w:val="000912DC"/>
    <w:rsid w:val="00092175"/>
    <w:rsid w:val="00092BF0"/>
    <w:rsid w:val="00092E03"/>
    <w:rsid w:val="000951CE"/>
    <w:rsid w:val="000960BC"/>
    <w:rsid w:val="000A7465"/>
    <w:rsid w:val="000C2D88"/>
    <w:rsid w:val="000C6E89"/>
    <w:rsid w:val="000D4DA1"/>
    <w:rsid w:val="000D549A"/>
    <w:rsid w:val="000E1BE4"/>
    <w:rsid w:val="000E2856"/>
    <w:rsid w:val="000E36E6"/>
    <w:rsid w:val="000F3999"/>
    <w:rsid w:val="000F4823"/>
    <w:rsid w:val="00101487"/>
    <w:rsid w:val="0010717D"/>
    <w:rsid w:val="001125E9"/>
    <w:rsid w:val="001127A2"/>
    <w:rsid w:val="00122E15"/>
    <w:rsid w:val="00130003"/>
    <w:rsid w:val="001305B6"/>
    <w:rsid w:val="0013280E"/>
    <w:rsid w:val="0014015D"/>
    <w:rsid w:val="00140250"/>
    <w:rsid w:val="001427FC"/>
    <w:rsid w:val="00144327"/>
    <w:rsid w:val="001454D9"/>
    <w:rsid w:val="001546FE"/>
    <w:rsid w:val="001604FB"/>
    <w:rsid w:val="00167177"/>
    <w:rsid w:val="00173EE2"/>
    <w:rsid w:val="00174E3B"/>
    <w:rsid w:val="00175FB0"/>
    <w:rsid w:val="0017663A"/>
    <w:rsid w:val="00187971"/>
    <w:rsid w:val="00190841"/>
    <w:rsid w:val="00194DB9"/>
    <w:rsid w:val="00195268"/>
    <w:rsid w:val="0019657F"/>
    <w:rsid w:val="001974FD"/>
    <w:rsid w:val="001A761B"/>
    <w:rsid w:val="001B0DC9"/>
    <w:rsid w:val="001B21DE"/>
    <w:rsid w:val="001B2AD2"/>
    <w:rsid w:val="001B51F9"/>
    <w:rsid w:val="001C0399"/>
    <w:rsid w:val="001C10DA"/>
    <w:rsid w:val="001C6511"/>
    <w:rsid w:val="001E14B5"/>
    <w:rsid w:val="001E3AE0"/>
    <w:rsid w:val="001E437E"/>
    <w:rsid w:val="00205317"/>
    <w:rsid w:val="00206CFF"/>
    <w:rsid w:val="00212943"/>
    <w:rsid w:val="00216DB7"/>
    <w:rsid w:val="002251E6"/>
    <w:rsid w:val="00236251"/>
    <w:rsid w:val="00236F61"/>
    <w:rsid w:val="00240EEC"/>
    <w:rsid w:val="00241878"/>
    <w:rsid w:val="002447CC"/>
    <w:rsid w:val="00244C3A"/>
    <w:rsid w:val="00251D27"/>
    <w:rsid w:val="00274AD7"/>
    <w:rsid w:val="002900DF"/>
    <w:rsid w:val="00296AA2"/>
    <w:rsid w:val="002A0A7F"/>
    <w:rsid w:val="002A47C1"/>
    <w:rsid w:val="002A6004"/>
    <w:rsid w:val="002B05FB"/>
    <w:rsid w:val="002B31BA"/>
    <w:rsid w:val="002B67C8"/>
    <w:rsid w:val="002C0B31"/>
    <w:rsid w:val="002C2B48"/>
    <w:rsid w:val="002C6AB2"/>
    <w:rsid w:val="002D13F5"/>
    <w:rsid w:val="002E75DA"/>
    <w:rsid w:val="002E7AC2"/>
    <w:rsid w:val="002E7BD2"/>
    <w:rsid w:val="002F27BF"/>
    <w:rsid w:val="002F5733"/>
    <w:rsid w:val="002F619F"/>
    <w:rsid w:val="00305CC4"/>
    <w:rsid w:val="003118B5"/>
    <w:rsid w:val="00311D1D"/>
    <w:rsid w:val="003137F8"/>
    <w:rsid w:val="00315C97"/>
    <w:rsid w:val="0031777A"/>
    <w:rsid w:val="00334748"/>
    <w:rsid w:val="00335F08"/>
    <w:rsid w:val="003371D6"/>
    <w:rsid w:val="00345E1D"/>
    <w:rsid w:val="003474BA"/>
    <w:rsid w:val="003527D3"/>
    <w:rsid w:val="00352F0B"/>
    <w:rsid w:val="0035798E"/>
    <w:rsid w:val="00371F5E"/>
    <w:rsid w:val="0037303E"/>
    <w:rsid w:val="0038084A"/>
    <w:rsid w:val="003862CF"/>
    <w:rsid w:val="00390565"/>
    <w:rsid w:val="003A3476"/>
    <w:rsid w:val="003A5539"/>
    <w:rsid w:val="003A5992"/>
    <w:rsid w:val="003B0CA6"/>
    <w:rsid w:val="003B1599"/>
    <w:rsid w:val="003B3A75"/>
    <w:rsid w:val="003D1A75"/>
    <w:rsid w:val="003E2A1C"/>
    <w:rsid w:val="003E3ECF"/>
    <w:rsid w:val="003E4B7C"/>
    <w:rsid w:val="003E6A82"/>
    <w:rsid w:val="003E6D22"/>
    <w:rsid w:val="003E6FE1"/>
    <w:rsid w:val="003F5EFC"/>
    <w:rsid w:val="004003DA"/>
    <w:rsid w:val="004016F4"/>
    <w:rsid w:val="00402486"/>
    <w:rsid w:val="00402F29"/>
    <w:rsid w:val="00405537"/>
    <w:rsid w:val="00415086"/>
    <w:rsid w:val="00426700"/>
    <w:rsid w:val="00430BA7"/>
    <w:rsid w:val="00430EFA"/>
    <w:rsid w:val="00441DD2"/>
    <w:rsid w:val="00442F24"/>
    <w:rsid w:val="00442F65"/>
    <w:rsid w:val="00445DE1"/>
    <w:rsid w:val="00464F12"/>
    <w:rsid w:val="00471303"/>
    <w:rsid w:val="00472B7E"/>
    <w:rsid w:val="0047454F"/>
    <w:rsid w:val="004819FF"/>
    <w:rsid w:val="00482A2D"/>
    <w:rsid w:val="00487152"/>
    <w:rsid w:val="00490B25"/>
    <w:rsid w:val="00492AF6"/>
    <w:rsid w:val="004A0AB4"/>
    <w:rsid w:val="004A78BE"/>
    <w:rsid w:val="004B063A"/>
    <w:rsid w:val="004B1066"/>
    <w:rsid w:val="004B7908"/>
    <w:rsid w:val="004C04B5"/>
    <w:rsid w:val="004C1E8E"/>
    <w:rsid w:val="004D18BD"/>
    <w:rsid w:val="004D581B"/>
    <w:rsid w:val="004E1145"/>
    <w:rsid w:val="004E157D"/>
    <w:rsid w:val="004F1666"/>
    <w:rsid w:val="004F5C5A"/>
    <w:rsid w:val="00503A28"/>
    <w:rsid w:val="00503E79"/>
    <w:rsid w:val="005066B5"/>
    <w:rsid w:val="005077F1"/>
    <w:rsid w:val="005147D3"/>
    <w:rsid w:val="00521A22"/>
    <w:rsid w:val="00522EC7"/>
    <w:rsid w:val="00524359"/>
    <w:rsid w:val="00534B24"/>
    <w:rsid w:val="00537813"/>
    <w:rsid w:val="00541C44"/>
    <w:rsid w:val="005472EB"/>
    <w:rsid w:val="00547587"/>
    <w:rsid w:val="005513D9"/>
    <w:rsid w:val="00551D8D"/>
    <w:rsid w:val="00554CB0"/>
    <w:rsid w:val="00555962"/>
    <w:rsid w:val="00566BE4"/>
    <w:rsid w:val="005843CE"/>
    <w:rsid w:val="00585AA1"/>
    <w:rsid w:val="005865AB"/>
    <w:rsid w:val="00586D1C"/>
    <w:rsid w:val="00590F27"/>
    <w:rsid w:val="00593B75"/>
    <w:rsid w:val="00595892"/>
    <w:rsid w:val="005961F8"/>
    <w:rsid w:val="00596694"/>
    <w:rsid w:val="005A6D9B"/>
    <w:rsid w:val="005B2B89"/>
    <w:rsid w:val="005B70DF"/>
    <w:rsid w:val="005B7CF8"/>
    <w:rsid w:val="005C151D"/>
    <w:rsid w:val="005C3AA7"/>
    <w:rsid w:val="005C5079"/>
    <w:rsid w:val="005D609B"/>
    <w:rsid w:val="005D7F23"/>
    <w:rsid w:val="005E40DC"/>
    <w:rsid w:val="005E52D2"/>
    <w:rsid w:val="005E7813"/>
    <w:rsid w:val="005E7E3C"/>
    <w:rsid w:val="005F50B9"/>
    <w:rsid w:val="006043CD"/>
    <w:rsid w:val="00605735"/>
    <w:rsid w:val="00612F44"/>
    <w:rsid w:val="00615EFB"/>
    <w:rsid w:val="00625BD8"/>
    <w:rsid w:val="00634F8B"/>
    <w:rsid w:val="006364DD"/>
    <w:rsid w:val="0065295C"/>
    <w:rsid w:val="00653568"/>
    <w:rsid w:val="0066404A"/>
    <w:rsid w:val="00666E3D"/>
    <w:rsid w:val="00680B56"/>
    <w:rsid w:val="00681C75"/>
    <w:rsid w:val="0068433F"/>
    <w:rsid w:val="006947D1"/>
    <w:rsid w:val="006A4092"/>
    <w:rsid w:val="006B25A2"/>
    <w:rsid w:val="006B33CF"/>
    <w:rsid w:val="006B53F6"/>
    <w:rsid w:val="006C4548"/>
    <w:rsid w:val="006C5386"/>
    <w:rsid w:val="006D0B10"/>
    <w:rsid w:val="006D16C5"/>
    <w:rsid w:val="006D6B5F"/>
    <w:rsid w:val="006E7409"/>
    <w:rsid w:val="006F0808"/>
    <w:rsid w:val="006F3B38"/>
    <w:rsid w:val="006F5B56"/>
    <w:rsid w:val="006F7B99"/>
    <w:rsid w:val="006F7FC3"/>
    <w:rsid w:val="007051EB"/>
    <w:rsid w:val="007226E4"/>
    <w:rsid w:val="007242A4"/>
    <w:rsid w:val="007252CC"/>
    <w:rsid w:val="00725D76"/>
    <w:rsid w:val="00727504"/>
    <w:rsid w:val="007302EF"/>
    <w:rsid w:val="007438D1"/>
    <w:rsid w:val="0074425D"/>
    <w:rsid w:val="00752ED0"/>
    <w:rsid w:val="0075407F"/>
    <w:rsid w:val="007548A9"/>
    <w:rsid w:val="00763ACF"/>
    <w:rsid w:val="007726DE"/>
    <w:rsid w:val="007766CC"/>
    <w:rsid w:val="00784A1C"/>
    <w:rsid w:val="00785FB3"/>
    <w:rsid w:val="0078621A"/>
    <w:rsid w:val="00795771"/>
    <w:rsid w:val="007A3C38"/>
    <w:rsid w:val="007A7691"/>
    <w:rsid w:val="007B2C5A"/>
    <w:rsid w:val="007B2D6A"/>
    <w:rsid w:val="007B4D89"/>
    <w:rsid w:val="007B5D33"/>
    <w:rsid w:val="007B78A3"/>
    <w:rsid w:val="007C0422"/>
    <w:rsid w:val="007C09B4"/>
    <w:rsid w:val="007C1E86"/>
    <w:rsid w:val="007C605E"/>
    <w:rsid w:val="007D3ABA"/>
    <w:rsid w:val="007D432A"/>
    <w:rsid w:val="007E2541"/>
    <w:rsid w:val="00801861"/>
    <w:rsid w:val="00811E78"/>
    <w:rsid w:val="008247B2"/>
    <w:rsid w:val="0082526E"/>
    <w:rsid w:val="00834D73"/>
    <w:rsid w:val="00837D8B"/>
    <w:rsid w:val="008479FD"/>
    <w:rsid w:val="00853187"/>
    <w:rsid w:val="00853378"/>
    <w:rsid w:val="008558B1"/>
    <w:rsid w:val="00855F41"/>
    <w:rsid w:val="008617BC"/>
    <w:rsid w:val="00864912"/>
    <w:rsid w:val="00864D01"/>
    <w:rsid w:val="008657F7"/>
    <w:rsid w:val="00866AD5"/>
    <w:rsid w:val="00866DD1"/>
    <w:rsid w:val="0087062E"/>
    <w:rsid w:val="00877DEC"/>
    <w:rsid w:val="008817E1"/>
    <w:rsid w:val="00885A4F"/>
    <w:rsid w:val="00890A0A"/>
    <w:rsid w:val="00892D18"/>
    <w:rsid w:val="00895F41"/>
    <w:rsid w:val="00897706"/>
    <w:rsid w:val="008A2CFD"/>
    <w:rsid w:val="008A7059"/>
    <w:rsid w:val="008B0ACC"/>
    <w:rsid w:val="008C1C6A"/>
    <w:rsid w:val="008C24D5"/>
    <w:rsid w:val="008C5C6B"/>
    <w:rsid w:val="008C6D6C"/>
    <w:rsid w:val="008C6DD8"/>
    <w:rsid w:val="008D1280"/>
    <w:rsid w:val="008D58C8"/>
    <w:rsid w:val="008E00D4"/>
    <w:rsid w:val="008E0130"/>
    <w:rsid w:val="008E0755"/>
    <w:rsid w:val="008E6190"/>
    <w:rsid w:val="008F19F6"/>
    <w:rsid w:val="008F3A23"/>
    <w:rsid w:val="00905C51"/>
    <w:rsid w:val="00915FE8"/>
    <w:rsid w:val="0091698E"/>
    <w:rsid w:val="00920132"/>
    <w:rsid w:val="009219D5"/>
    <w:rsid w:val="009222C8"/>
    <w:rsid w:val="009277E1"/>
    <w:rsid w:val="00933F9E"/>
    <w:rsid w:val="00935C6F"/>
    <w:rsid w:val="00935FC4"/>
    <w:rsid w:val="00936B85"/>
    <w:rsid w:val="009445E5"/>
    <w:rsid w:val="009526CB"/>
    <w:rsid w:val="00957312"/>
    <w:rsid w:val="00960835"/>
    <w:rsid w:val="00960A71"/>
    <w:rsid w:val="00971ACC"/>
    <w:rsid w:val="009726C0"/>
    <w:rsid w:val="00973125"/>
    <w:rsid w:val="009804DA"/>
    <w:rsid w:val="00983295"/>
    <w:rsid w:val="00984CF5"/>
    <w:rsid w:val="00985F4A"/>
    <w:rsid w:val="009A2D56"/>
    <w:rsid w:val="009A3E9A"/>
    <w:rsid w:val="009A6011"/>
    <w:rsid w:val="009A76D6"/>
    <w:rsid w:val="009B0EF5"/>
    <w:rsid w:val="009C6AC5"/>
    <w:rsid w:val="009D253F"/>
    <w:rsid w:val="009E3B83"/>
    <w:rsid w:val="009E7DE4"/>
    <w:rsid w:val="009F5378"/>
    <w:rsid w:val="00A13D0F"/>
    <w:rsid w:val="00A17EAB"/>
    <w:rsid w:val="00A362B4"/>
    <w:rsid w:val="00A37B0B"/>
    <w:rsid w:val="00A408DB"/>
    <w:rsid w:val="00A44994"/>
    <w:rsid w:val="00A54035"/>
    <w:rsid w:val="00A56F65"/>
    <w:rsid w:val="00A7255E"/>
    <w:rsid w:val="00A81641"/>
    <w:rsid w:val="00A8169D"/>
    <w:rsid w:val="00A82DBF"/>
    <w:rsid w:val="00A83FE3"/>
    <w:rsid w:val="00A84985"/>
    <w:rsid w:val="00A87E0E"/>
    <w:rsid w:val="00AA0EA1"/>
    <w:rsid w:val="00AA7695"/>
    <w:rsid w:val="00AB2A44"/>
    <w:rsid w:val="00AC03A3"/>
    <w:rsid w:val="00AC6435"/>
    <w:rsid w:val="00AD3BDF"/>
    <w:rsid w:val="00AE01BD"/>
    <w:rsid w:val="00AE13AB"/>
    <w:rsid w:val="00AE4E27"/>
    <w:rsid w:val="00AE54F7"/>
    <w:rsid w:val="00AF0FC0"/>
    <w:rsid w:val="00B0129E"/>
    <w:rsid w:val="00B109D9"/>
    <w:rsid w:val="00B11B30"/>
    <w:rsid w:val="00B1491E"/>
    <w:rsid w:val="00B16C35"/>
    <w:rsid w:val="00B236C2"/>
    <w:rsid w:val="00B3172B"/>
    <w:rsid w:val="00B3393E"/>
    <w:rsid w:val="00B54EFE"/>
    <w:rsid w:val="00B64DCE"/>
    <w:rsid w:val="00B655F5"/>
    <w:rsid w:val="00B80776"/>
    <w:rsid w:val="00B86F5B"/>
    <w:rsid w:val="00BA0487"/>
    <w:rsid w:val="00BA1FE4"/>
    <w:rsid w:val="00BA4083"/>
    <w:rsid w:val="00BB340E"/>
    <w:rsid w:val="00BB52C8"/>
    <w:rsid w:val="00BC0079"/>
    <w:rsid w:val="00BC3E97"/>
    <w:rsid w:val="00BD3980"/>
    <w:rsid w:val="00BD3AA9"/>
    <w:rsid w:val="00BD4B66"/>
    <w:rsid w:val="00BD6B07"/>
    <w:rsid w:val="00BE63B7"/>
    <w:rsid w:val="00BF24B1"/>
    <w:rsid w:val="00BF2E13"/>
    <w:rsid w:val="00C04F6C"/>
    <w:rsid w:val="00C06A51"/>
    <w:rsid w:val="00C06E11"/>
    <w:rsid w:val="00C10119"/>
    <w:rsid w:val="00C17535"/>
    <w:rsid w:val="00C20A84"/>
    <w:rsid w:val="00C21D70"/>
    <w:rsid w:val="00C23B28"/>
    <w:rsid w:val="00C251D2"/>
    <w:rsid w:val="00C26169"/>
    <w:rsid w:val="00C3549D"/>
    <w:rsid w:val="00C40A88"/>
    <w:rsid w:val="00C412C9"/>
    <w:rsid w:val="00C42E4D"/>
    <w:rsid w:val="00C57214"/>
    <w:rsid w:val="00C629D1"/>
    <w:rsid w:val="00C62C9A"/>
    <w:rsid w:val="00C63D61"/>
    <w:rsid w:val="00C67819"/>
    <w:rsid w:val="00C82A55"/>
    <w:rsid w:val="00C86128"/>
    <w:rsid w:val="00C95551"/>
    <w:rsid w:val="00C958FF"/>
    <w:rsid w:val="00CA0827"/>
    <w:rsid w:val="00CA37FB"/>
    <w:rsid w:val="00CA4986"/>
    <w:rsid w:val="00CB1E57"/>
    <w:rsid w:val="00CB26F3"/>
    <w:rsid w:val="00CB5DDF"/>
    <w:rsid w:val="00CB73D4"/>
    <w:rsid w:val="00CB77F5"/>
    <w:rsid w:val="00CC0831"/>
    <w:rsid w:val="00CC320E"/>
    <w:rsid w:val="00CD446A"/>
    <w:rsid w:val="00CD7A19"/>
    <w:rsid w:val="00CE352E"/>
    <w:rsid w:val="00CE45E1"/>
    <w:rsid w:val="00CE6083"/>
    <w:rsid w:val="00CE7BF8"/>
    <w:rsid w:val="00CF231F"/>
    <w:rsid w:val="00CF48AB"/>
    <w:rsid w:val="00CF52E7"/>
    <w:rsid w:val="00D0012A"/>
    <w:rsid w:val="00D06DB3"/>
    <w:rsid w:val="00D07835"/>
    <w:rsid w:val="00D1095D"/>
    <w:rsid w:val="00D201BF"/>
    <w:rsid w:val="00D213D2"/>
    <w:rsid w:val="00D21CFE"/>
    <w:rsid w:val="00D22BD2"/>
    <w:rsid w:val="00D25867"/>
    <w:rsid w:val="00D30337"/>
    <w:rsid w:val="00D32549"/>
    <w:rsid w:val="00D35926"/>
    <w:rsid w:val="00D3663E"/>
    <w:rsid w:val="00D437DB"/>
    <w:rsid w:val="00D479B3"/>
    <w:rsid w:val="00D47E4A"/>
    <w:rsid w:val="00D53F67"/>
    <w:rsid w:val="00D54873"/>
    <w:rsid w:val="00D5557D"/>
    <w:rsid w:val="00D56BFB"/>
    <w:rsid w:val="00D56C51"/>
    <w:rsid w:val="00D62585"/>
    <w:rsid w:val="00D723E6"/>
    <w:rsid w:val="00D85D37"/>
    <w:rsid w:val="00D86088"/>
    <w:rsid w:val="00DA0FF0"/>
    <w:rsid w:val="00DA7C33"/>
    <w:rsid w:val="00DB0965"/>
    <w:rsid w:val="00DB6864"/>
    <w:rsid w:val="00DC2D7C"/>
    <w:rsid w:val="00DC345C"/>
    <w:rsid w:val="00DD1758"/>
    <w:rsid w:val="00DD1CC0"/>
    <w:rsid w:val="00DD5EAC"/>
    <w:rsid w:val="00DE6A53"/>
    <w:rsid w:val="00DE795C"/>
    <w:rsid w:val="00E053C9"/>
    <w:rsid w:val="00E15849"/>
    <w:rsid w:val="00E24C1F"/>
    <w:rsid w:val="00E30C9E"/>
    <w:rsid w:val="00E319AE"/>
    <w:rsid w:val="00E33444"/>
    <w:rsid w:val="00E41125"/>
    <w:rsid w:val="00E43871"/>
    <w:rsid w:val="00E43FF3"/>
    <w:rsid w:val="00E447AB"/>
    <w:rsid w:val="00E45051"/>
    <w:rsid w:val="00E45268"/>
    <w:rsid w:val="00E52BDA"/>
    <w:rsid w:val="00E618E4"/>
    <w:rsid w:val="00E67DEE"/>
    <w:rsid w:val="00E74B77"/>
    <w:rsid w:val="00E778C8"/>
    <w:rsid w:val="00E82D40"/>
    <w:rsid w:val="00EA1F2A"/>
    <w:rsid w:val="00EA72BC"/>
    <w:rsid w:val="00EA76F8"/>
    <w:rsid w:val="00EA7E3C"/>
    <w:rsid w:val="00EB0DC8"/>
    <w:rsid w:val="00EB2101"/>
    <w:rsid w:val="00EC2724"/>
    <w:rsid w:val="00EC405B"/>
    <w:rsid w:val="00ED6512"/>
    <w:rsid w:val="00ED6F2B"/>
    <w:rsid w:val="00EF0477"/>
    <w:rsid w:val="00EF2C17"/>
    <w:rsid w:val="00EF6696"/>
    <w:rsid w:val="00F12782"/>
    <w:rsid w:val="00F15E5A"/>
    <w:rsid w:val="00F1797E"/>
    <w:rsid w:val="00F252BD"/>
    <w:rsid w:val="00F26F9D"/>
    <w:rsid w:val="00F30691"/>
    <w:rsid w:val="00F3315F"/>
    <w:rsid w:val="00F341CB"/>
    <w:rsid w:val="00F43900"/>
    <w:rsid w:val="00F43E2C"/>
    <w:rsid w:val="00F454F5"/>
    <w:rsid w:val="00F45801"/>
    <w:rsid w:val="00F4656C"/>
    <w:rsid w:val="00F46F7C"/>
    <w:rsid w:val="00F61BDF"/>
    <w:rsid w:val="00F717CE"/>
    <w:rsid w:val="00F71975"/>
    <w:rsid w:val="00F72A7E"/>
    <w:rsid w:val="00F749D4"/>
    <w:rsid w:val="00F80586"/>
    <w:rsid w:val="00F8060E"/>
    <w:rsid w:val="00F81E70"/>
    <w:rsid w:val="00F82FE8"/>
    <w:rsid w:val="00F83EA0"/>
    <w:rsid w:val="00F83F86"/>
    <w:rsid w:val="00F9206E"/>
    <w:rsid w:val="00F93F33"/>
    <w:rsid w:val="00F97A4D"/>
    <w:rsid w:val="00FA68F9"/>
    <w:rsid w:val="00FA77FC"/>
    <w:rsid w:val="00FB2F08"/>
    <w:rsid w:val="00FB369C"/>
    <w:rsid w:val="00FB6E4E"/>
    <w:rsid w:val="00FB7E39"/>
    <w:rsid w:val="00FC1D27"/>
    <w:rsid w:val="00FC2220"/>
    <w:rsid w:val="00FE09D2"/>
    <w:rsid w:val="00FE63DA"/>
    <w:rsid w:val="00FF22DC"/>
    <w:rsid w:val="00FF28C7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&lt;egyptian hak&gt;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Administrator</dc:creator>
  <cp:keywords>IMS</cp:keywords>
  <cp:lastModifiedBy>User01</cp:lastModifiedBy>
  <cp:revision>3</cp:revision>
  <dcterms:created xsi:type="dcterms:W3CDTF">2019-12-09T00:14:00Z</dcterms:created>
  <dcterms:modified xsi:type="dcterms:W3CDTF">2020-01-12T09:17:00Z</dcterms:modified>
</cp:coreProperties>
</file>